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97355" w14:textId="77777777" w:rsidR="00343599" w:rsidRPr="006F0B82" w:rsidRDefault="00343599" w:rsidP="00F93F10">
      <w:pPr>
        <w:spacing w:line="240" w:lineRule="auto"/>
        <w:rPr>
          <w:rFonts w:asciiTheme="minorHAnsi" w:hAnsiTheme="minorHAnsi"/>
          <w:b/>
        </w:rPr>
      </w:pPr>
      <w:bookmarkStart w:id="0" w:name="_Hlk142568321"/>
      <w:bookmarkStart w:id="1" w:name="_Hlk142573115"/>
    </w:p>
    <w:p w14:paraId="468AC4F1" w14:textId="4BAAF803" w:rsidR="000F3930" w:rsidRPr="006F0B82" w:rsidRDefault="00F93F10" w:rsidP="00DE5C27">
      <w:pPr>
        <w:spacing w:line="240" w:lineRule="auto"/>
        <w:jc w:val="center"/>
        <w:rPr>
          <w:rFonts w:asciiTheme="minorHAnsi" w:hAnsiTheme="minorHAnsi"/>
          <w:b/>
        </w:rPr>
      </w:pPr>
      <w:r w:rsidRPr="006F0B82">
        <w:rPr>
          <w:rFonts w:asciiTheme="minorHAnsi" w:hAnsiTheme="minorHAnsi"/>
          <w:b/>
        </w:rPr>
        <w:t>Lilleengen natur</w:t>
      </w:r>
      <w:r w:rsidR="0084082E" w:rsidRPr="006F0B82">
        <w:rPr>
          <w:rFonts w:asciiTheme="minorHAnsi" w:hAnsiTheme="minorHAnsi"/>
          <w:b/>
        </w:rPr>
        <w:t>barnehage</w:t>
      </w:r>
      <w:r w:rsidR="00DE5C27" w:rsidRPr="006F0B82">
        <w:rPr>
          <w:rFonts w:asciiTheme="minorHAnsi" w:hAnsiTheme="minorHAnsi"/>
          <w:b/>
        </w:rPr>
        <w:t xml:space="preserve">  Årsplan 2023 – 2024       </w:t>
      </w:r>
      <w:r w:rsidR="00DE5C27" w:rsidRPr="006F0B82">
        <w:rPr>
          <w:rFonts w:asciiTheme="minorHAnsi" w:hAnsiTheme="minorHAnsi"/>
          <w:b/>
        </w:rPr>
        <w:drawing>
          <wp:inline distT="0" distB="0" distL="0" distR="0" wp14:anchorId="0DC4E8D9" wp14:editId="1800D535">
            <wp:extent cx="2207895" cy="1655921"/>
            <wp:effectExtent l="0" t="0" r="1905" b="1905"/>
            <wp:docPr id="1180900906" name="Bilde 1" descr="Et bilde som inneholder utendørs, himmel, tre,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00906" name="Bilde 1" descr="Et bilde som inneholder utendørs, himmel, tre, grun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2690" cy="1667017"/>
                    </a:xfrm>
                    <a:prstGeom prst="rect">
                      <a:avLst/>
                    </a:prstGeom>
                  </pic:spPr>
                </pic:pic>
              </a:graphicData>
            </a:graphic>
          </wp:inline>
        </w:drawing>
      </w:r>
    </w:p>
    <w:p w14:paraId="7C7E98D1" w14:textId="045A88F0" w:rsidR="0092130B" w:rsidRPr="006F0B82" w:rsidRDefault="000F3930" w:rsidP="00F93F10">
      <w:pPr>
        <w:spacing w:line="240" w:lineRule="auto"/>
        <w:rPr>
          <w:rFonts w:asciiTheme="minorHAnsi" w:hAnsiTheme="minorHAnsi"/>
          <w:bCs/>
        </w:rPr>
      </w:pPr>
      <w:r w:rsidRPr="006F0B82">
        <w:rPr>
          <w:rFonts w:asciiTheme="minorHAnsi" w:hAnsiTheme="minorHAnsi"/>
          <w:bCs/>
        </w:rPr>
        <w:t xml:space="preserve">Barnehagen holder til på Lilleengen gård </w:t>
      </w:r>
      <w:r w:rsidR="00DE5C27" w:rsidRPr="006F0B82">
        <w:rPr>
          <w:rFonts w:asciiTheme="minorHAnsi" w:hAnsiTheme="minorHAnsi"/>
          <w:bCs/>
        </w:rPr>
        <w:t xml:space="preserve">på Fagerstrand </w:t>
      </w:r>
      <w:r w:rsidRPr="006F0B82">
        <w:rPr>
          <w:rFonts w:asciiTheme="minorHAnsi" w:hAnsiTheme="minorHAnsi"/>
          <w:bCs/>
        </w:rPr>
        <w:t xml:space="preserve">og har vært i drift siden 2002. </w:t>
      </w:r>
      <w:r w:rsidR="00C24D4A" w:rsidRPr="006F0B82">
        <w:rPr>
          <w:rFonts w:asciiTheme="minorHAnsi" w:hAnsiTheme="minorHAnsi"/>
          <w:bCs/>
        </w:rPr>
        <w:t xml:space="preserve"> </w:t>
      </w:r>
    </w:p>
    <w:p w14:paraId="6E36994F" w14:textId="03320A61" w:rsidR="00C24D4A" w:rsidRPr="006F0B82" w:rsidRDefault="00C24D4A" w:rsidP="00F93F10">
      <w:pPr>
        <w:spacing w:line="240" w:lineRule="auto"/>
        <w:rPr>
          <w:rFonts w:asciiTheme="minorHAnsi" w:hAnsiTheme="minorHAnsi"/>
          <w:bCs/>
        </w:rPr>
      </w:pPr>
      <w:r w:rsidRPr="006F0B82">
        <w:rPr>
          <w:rFonts w:asciiTheme="minorHAnsi" w:hAnsiTheme="minorHAnsi"/>
          <w:bCs/>
        </w:rPr>
        <w:t>Vi har flere steder vi går til i skogen, blant annen en egen hytte rett ved sauebeitet. Der det pleier å gå noen sauer fra Agnor gård på sommeren.</w:t>
      </w:r>
    </w:p>
    <w:p w14:paraId="13FEA5A4" w14:textId="430C85D8" w:rsidR="00252C7C" w:rsidRPr="006F0B82" w:rsidRDefault="00252C7C" w:rsidP="00F93F10">
      <w:pPr>
        <w:spacing w:line="240" w:lineRule="auto"/>
        <w:rPr>
          <w:rFonts w:asciiTheme="minorHAnsi" w:hAnsiTheme="minorHAnsi"/>
          <w:b/>
        </w:rPr>
      </w:pPr>
      <w:r w:rsidRPr="006F0B82">
        <w:rPr>
          <w:rFonts w:asciiTheme="minorHAnsi" w:hAnsiTheme="minorHAnsi"/>
          <w:b/>
        </w:rPr>
        <w:t>INNHOLD</w:t>
      </w:r>
    </w:p>
    <w:p w14:paraId="050D8DD0" w14:textId="6A3FC2EE" w:rsidR="00252C7C" w:rsidRPr="006F0B82" w:rsidRDefault="00EB59C6" w:rsidP="00F93F10">
      <w:pPr>
        <w:pStyle w:val="Listeavsnitt"/>
        <w:numPr>
          <w:ilvl w:val="0"/>
          <w:numId w:val="24"/>
        </w:numPr>
        <w:spacing w:line="240" w:lineRule="auto"/>
        <w:rPr>
          <w:rFonts w:asciiTheme="minorHAnsi" w:hAnsiTheme="minorHAnsi"/>
          <w:bCs/>
        </w:rPr>
      </w:pPr>
      <w:r w:rsidRPr="006F0B82">
        <w:rPr>
          <w:rFonts w:asciiTheme="minorHAnsi" w:hAnsiTheme="minorHAnsi"/>
          <w:bCs/>
        </w:rPr>
        <w:t xml:space="preserve">barnehagens formål og innhold       </w:t>
      </w:r>
      <w:r w:rsidR="00CB5F57" w:rsidRPr="006F0B82">
        <w:rPr>
          <w:rFonts w:asciiTheme="minorHAnsi" w:hAnsiTheme="minorHAnsi"/>
          <w:bCs/>
        </w:rPr>
        <w:t xml:space="preserve">  </w:t>
      </w:r>
      <w:r w:rsidR="006F0B82">
        <w:rPr>
          <w:rFonts w:asciiTheme="minorHAnsi" w:hAnsiTheme="minorHAnsi"/>
          <w:bCs/>
        </w:rPr>
        <w:t xml:space="preserve">                               </w:t>
      </w:r>
      <w:r w:rsidR="00CB5F57" w:rsidRPr="006F0B82">
        <w:rPr>
          <w:rFonts w:asciiTheme="minorHAnsi" w:hAnsiTheme="minorHAnsi"/>
          <w:bCs/>
        </w:rPr>
        <w:t>s. 1</w:t>
      </w:r>
    </w:p>
    <w:p w14:paraId="48666087" w14:textId="435335B2" w:rsidR="00C24D4A" w:rsidRPr="006F0B82"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kommunikasjon</w:t>
      </w:r>
      <w:r w:rsidR="00CB5F57" w:rsidRPr="006F0B82">
        <w:rPr>
          <w:rFonts w:asciiTheme="minorHAnsi" w:hAnsiTheme="minorHAnsi"/>
          <w:bCs/>
        </w:rPr>
        <w:t xml:space="preserve"> </w:t>
      </w:r>
      <w:r w:rsidR="00EB59C6" w:rsidRPr="006F0B82">
        <w:rPr>
          <w:rFonts w:asciiTheme="minorHAnsi" w:hAnsiTheme="minorHAnsi"/>
          <w:bCs/>
        </w:rPr>
        <w:t xml:space="preserve">                                 </w:t>
      </w:r>
      <w:r w:rsidR="00CB5F57" w:rsidRPr="006F0B82">
        <w:rPr>
          <w:rFonts w:asciiTheme="minorHAnsi" w:hAnsiTheme="minorHAnsi"/>
          <w:bCs/>
        </w:rPr>
        <w:t xml:space="preserve">  </w:t>
      </w:r>
      <w:r w:rsidR="006F0B82">
        <w:rPr>
          <w:rFonts w:asciiTheme="minorHAnsi" w:hAnsiTheme="minorHAnsi"/>
          <w:bCs/>
        </w:rPr>
        <w:t xml:space="preserve">                                </w:t>
      </w:r>
      <w:r w:rsidR="00CB5F57" w:rsidRPr="006F0B82">
        <w:rPr>
          <w:rFonts w:asciiTheme="minorHAnsi" w:hAnsiTheme="minorHAnsi"/>
          <w:bCs/>
        </w:rPr>
        <w:t>s. 1</w:t>
      </w:r>
    </w:p>
    <w:p w14:paraId="6A6C0CCC" w14:textId="2B26196D" w:rsidR="00C24D4A" w:rsidRPr="006F0B82"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Vår visjon, mål og verdier</w:t>
      </w:r>
      <w:r w:rsidR="00CB5F57" w:rsidRPr="006F0B82">
        <w:rPr>
          <w:rFonts w:asciiTheme="minorHAnsi" w:hAnsiTheme="minorHAnsi"/>
          <w:bCs/>
        </w:rPr>
        <w:t xml:space="preserve">  </w:t>
      </w:r>
      <w:r w:rsidR="006F0B82">
        <w:rPr>
          <w:rFonts w:asciiTheme="minorHAnsi" w:hAnsiTheme="minorHAnsi"/>
          <w:bCs/>
        </w:rPr>
        <w:t xml:space="preserve">                                                 </w:t>
      </w:r>
      <w:r w:rsidR="00CB5F57" w:rsidRPr="006F0B82">
        <w:rPr>
          <w:rFonts w:asciiTheme="minorHAnsi" w:hAnsiTheme="minorHAnsi"/>
          <w:bCs/>
        </w:rPr>
        <w:t xml:space="preserve">s. </w:t>
      </w:r>
      <w:r w:rsidR="006F0B82">
        <w:rPr>
          <w:rFonts w:asciiTheme="minorHAnsi" w:hAnsiTheme="minorHAnsi"/>
          <w:bCs/>
        </w:rPr>
        <w:t>2</w:t>
      </w:r>
    </w:p>
    <w:p w14:paraId="6BF9F682" w14:textId="6FAA32D3" w:rsidR="00C24D4A" w:rsidRPr="006F0B82"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Danning gjennom omsorg, lek og læring</w:t>
      </w:r>
      <w:r w:rsidR="00CB5F57" w:rsidRPr="006F0B82">
        <w:rPr>
          <w:rFonts w:asciiTheme="minorHAnsi" w:hAnsiTheme="minorHAnsi"/>
          <w:bCs/>
        </w:rPr>
        <w:t xml:space="preserve">  </w:t>
      </w:r>
      <w:r w:rsidR="006F0B82">
        <w:rPr>
          <w:rFonts w:asciiTheme="minorHAnsi" w:hAnsiTheme="minorHAnsi"/>
          <w:bCs/>
        </w:rPr>
        <w:t xml:space="preserve">                        </w:t>
      </w:r>
      <w:r w:rsidR="00CB5F57" w:rsidRPr="006F0B82">
        <w:rPr>
          <w:rFonts w:asciiTheme="minorHAnsi" w:hAnsiTheme="minorHAnsi"/>
          <w:bCs/>
        </w:rPr>
        <w:t>s.3</w:t>
      </w:r>
    </w:p>
    <w:p w14:paraId="747432CF" w14:textId="1673E8BC" w:rsidR="00C24D4A" w:rsidRPr="006F0B82"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Planlegging, dokumentasjon og vurdering</w:t>
      </w:r>
      <w:r w:rsidR="00CB5F57" w:rsidRPr="006F0B82">
        <w:rPr>
          <w:rFonts w:asciiTheme="minorHAnsi" w:hAnsiTheme="minorHAnsi"/>
          <w:bCs/>
        </w:rPr>
        <w:t xml:space="preserve"> </w:t>
      </w:r>
      <w:r w:rsidR="006F0B82">
        <w:rPr>
          <w:rFonts w:asciiTheme="minorHAnsi" w:hAnsiTheme="minorHAnsi"/>
          <w:bCs/>
        </w:rPr>
        <w:t xml:space="preserve"> </w:t>
      </w:r>
      <w:r w:rsidR="00CB5F57" w:rsidRPr="006F0B82">
        <w:rPr>
          <w:rFonts w:asciiTheme="minorHAnsi" w:hAnsiTheme="minorHAnsi"/>
          <w:bCs/>
        </w:rPr>
        <w:t xml:space="preserve"> </w:t>
      </w:r>
      <w:r w:rsidR="006F0B82">
        <w:rPr>
          <w:rFonts w:asciiTheme="minorHAnsi" w:hAnsiTheme="minorHAnsi"/>
          <w:bCs/>
        </w:rPr>
        <w:t xml:space="preserve">                    </w:t>
      </w:r>
      <w:r w:rsidR="00CB5F57" w:rsidRPr="006F0B82">
        <w:rPr>
          <w:rFonts w:asciiTheme="minorHAnsi" w:hAnsiTheme="minorHAnsi"/>
          <w:bCs/>
        </w:rPr>
        <w:t>s.3</w:t>
      </w:r>
    </w:p>
    <w:p w14:paraId="480125D4" w14:textId="357C8336" w:rsidR="00C24D4A" w:rsidRPr="006F0B82"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Tilvenning av nye barn</w:t>
      </w:r>
      <w:r w:rsidR="00FD2603" w:rsidRPr="006F0B82">
        <w:rPr>
          <w:rFonts w:asciiTheme="minorHAnsi" w:hAnsiTheme="minorHAnsi"/>
          <w:bCs/>
        </w:rPr>
        <w:t xml:space="preserve">  </w:t>
      </w:r>
      <w:r w:rsidR="006F0B82">
        <w:rPr>
          <w:rFonts w:asciiTheme="minorHAnsi" w:hAnsiTheme="minorHAnsi"/>
          <w:bCs/>
        </w:rPr>
        <w:t xml:space="preserve">                                                       </w:t>
      </w:r>
      <w:r w:rsidR="00FD2603" w:rsidRPr="006F0B82">
        <w:rPr>
          <w:rFonts w:asciiTheme="minorHAnsi" w:hAnsiTheme="minorHAnsi"/>
          <w:bCs/>
        </w:rPr>
        <w:t xml:space="preserve">s. </w:t>
      </w:r>
      <w:r w:rsidR="006F0B82">
        <w:rPr>
          <w:rFonts w:asciiTheme="minorHAnsi" w:hAnsiTheme="minorHAnsi"/>
          <w:bCs/>
        </w:rPr>
        <w:t>4</w:t>
      </w:r>
    </w:p>
    <w:p w14:paraId="21FCCDC6" w14:textId="6F6CCCC0" w:rsidR="00C24D4A" w:rsidRPr="006F0B82"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Samarbeid mellom barnehage og skole</w:t>
      </w:r>
      <w:r w:rsidR="00FD2603" w:rsidRPr="006F0B82">
        <w:rPr>
          <w:rFonts w:asciiTheme="minorHAnsi" w:hAnsiTheme="minorHAnsi"/>
          <w:bCs/>
        </w:rPr>
        <w:t xml:space="preserve">   </w:t>
      </w:r>
      <w:r w:rsidR="006F0B82">
        <w:rPr>
          <w:rFonts w:asciiTheme="minorHAnsi" w:hAnsiTheme="minorHAnsi"/>
          <w:bCs/>
        </w:rPr>
        <w:t xml:space="preserve">                        </w:t>
      </w:r>
      <w:r w:rsidR="00FD2603" w:rsidRPr="006F0B82">
        <w:rPr>
          <w:rFonts w:asciiTheme="minorHAnsi" w:hAnsiTheme="minorHAnsi"/>
          <w:bCs/>
        </w:rPr>
        <w:t>s.</w:t>
      </w:r>
      <w:r w:rsidR="006F0B82">
        <w:rPr>
          <w:rFonts w:asciiTheme="minorHAnsi" w:hAnsiTheme="minorHAnsi"/>
          <w:bCs/>
        </w:rPr>
        <w:t xml:space="preserve"> 5</w:t>
      </w:r>
    </w:p>
    <w:p w14:paraId="25920404" w14:textId="0A0BA020" w:rsidR="00C24D4A" w:rsidRPr="006F0B82" w:rsidRDefault="00C24D4A" w:rsidP="00F93F10">
      <w:pPr>
        <w:pStyle w:val="Listeavsnitt"/>
        <w:numPr>
          <w:ilvl w:val="0"/>
          <w:numId w:val="24"/>
        </w:numPr>
        <w:spacing w:line="240" w:lineRule="auto"/>
        <w:rPr>
          <w:rFonts w:asciiTheme="minorHAnsi" w:hAnsiTheme="minorHAnsi"/>
          <w:b/>
        </w:rPr>
      </w:pPr>
      <w:r w:rsidRPr="006F0B82">
        <w:rPr>
          <w:rFonts w:asciiTheme="minorHAnsi" w:hAnsiTheme="minorHAnsi"/>
          <w:bCs/>
        </w:rPr>
        <w:t>kapittel 8 barnehageloven fra januar 2021, slik arbeider vi med det psykososiale miljøet.</w:t>
      </w:r>
      <w:r w:rsidR="00FD2603" w:rsidRPr="006F0B82">
        <w:rPr>
          <w:rFonts w:asciiTheme="minorHAnsi" w:hAnsiTheme="minorHAnsi"/>
          <w:bCs/>
        </w:rPr>
        <w:t xml:space="preserve">  </w:t>
      </w:r>
      <w:r w:rsidR="006F0B82">
        <w:rPr>
          <w:rFonts w:asciiTheme="minorHAnsi" w:hAnsiTheme="minorHAnsi"/>
          <w:bCs/>
        </w:rPr>
        <w:t xml:space="preserve">                                                                                  </w:t>
      </w:r>
      <w:r w:rsidR="00FD2603" w:rsidRPr="006F0B82">
        <w:rPr>
          <w:rFonts w:asciiTheme="minorHAnsi" w:hAnsiTheme="minorHAnsi"/>
          <w:bCs/>
        </w:rPr>
        <w:t>S. 8</w:t>
      </w:r>
    </w:p>
    <w:p w14:paraId="606F7CD4" w14:textId="28376DFD" w:rsidR="00C24D4A" w:rsidRDefault="00C24D4A" w:rsidP="00F93F10">
      <w:pPr>
        <w:pStyle w:val="Listeavsnitt"/>
        <w:numPr>
          <w:ilvl w:val="0"/>
          <w:numId w:val="24"/>
        </w:numPr>
        <w:spacing w:line="240" w:lineRule="auto"/>
        <w:rPr>
          <w:rFonts w:asciiTheme="minorHAnsi" w:hAnsiTheme="minorHAnsi"/>
          <w:bCs/>
        </w:rPr>
      </w:pPr>
      <w:r w:rsidRPr="006F0B82">
        <w:rPr>
          <w:rFonts w:asciiTheme="minorHAnsi" w:hAnsiTheme="minorHAnsi"/>
          <w:bCs/>
        </w:rPr>
        <w:t>progresjon i fagområdene i rammeplanen</w:t>
      </w:r>
      <w:r w:rsidR="006F0B82">
        <w:rPr>
          <w:rFonts w:asciiTheme="minorHAnsi" w:hAnsiTheme="minorHAnsi"/>
          <w:bCs/>
        </w:rPr>
        <w:t xml:space="preserve">                       s. 9</w:t>
      </w:r>
    </w:p>
    <w:p w14:paraId="0152A821" w14:textId="4D97EF30" w:rsidR="006F0B82" w:rsidRDefault="006F0B82" w:rsidP="00F93F10">
      <w:pPr>
        <w:pStyle w:val="Listeavsnitt"/>
        <w:numPr>
          <w:ilvl w:val="0"/>
          <w:numId w:val="24"/>
        </w:numPr>
        <w:spacing w:line="240" w:lineRule="auto"/>
        <w:rPr>
          <w:rFonts w:asciiTheme="minorHAnsi" w:hAnsiTheme="minorHAnsi"/>
          <w:bCs/>
        </w:rPr>
      </w:pPr>
      <w:r>
        <w:rPr>
          <w:rFonts w:asciiTheme="minorHAnsi" w:hAnsiTheme="minorHAnsi"/>
          <w:bCs/>
        </w:rPr>
        <w:t>Rekomp – samarbeid med høgskolen i Østfold               s.12</w:t>
      </w:r>
    </w:p>
    <w:p w14:paraId="5B5487A4" w14:textId="32CB97FE" w:rsidR="006F0B82" w:rsidRDefault="006F0B82" w:rsidP="00F93F10">
      <w:pPr>
        <w:pStyle w:val="Listeavsnitt"/>
        <w:numPr>
          <w:ilvl w:val="0"/>
          <w:numId w:val="24"/>
        </w:numPr>
        <w:spacing w:line="240" w:lineRule="auto"/>
        <w:rPr>
          <w:rFonts w:asciiTheme="minorHAnsi" w:hAnsiTheme="minorHAnsi"/>
          <w:bCs/>
        </w:rPr>
      </w:pPr>
      <w:r>
        <w:rPr>
          <w:rFonts w:asciiTheme="minorHAnsi" w:hAnsiTheme="minorHAnsi"/>
          <w:bCs/>
        </w:rPr>
        <w:t>Digital praksis                                                                         s.12</w:t>
      </w:r>
    </w:p>
    <w:p w14:paraId="16101BAE" w14:textId="3F0F63D5" w:rsidR="006F0B82" w:rsidRDefault="006F0B82" w:rsidP="009757BB">
      <w:pPr>
        <w:pStyle w:val="Listeavsnitt"/>
        <w:numPr>
          <w:ilvl w:val="0"/>
          <w:numId w:val="24"/>
        </w:numPr>
        <w:spacing w:line="240" w:lineRule="auto"/>
        <w:rPr>
          <w:rFonts w:asciiTheme="minorHAnsi" w:hAnsiTheme="minorHAnsi"/>
          <w:bCs/>
        </w:rPr>
      </w:pPr>
      <w:r w:rsidRPr="006F0B82">
        <w:rPr>
          <w:rFonts w:asciiTheme="minorHAnsi" w:hAnsiTheme="minorHAnsi"/>
          <w:bCs/>
        </w:rPr>
        <w:t xml:space="preserve">Hva sier rammeplanen om språkopplæring </w:t>
      </w:r>
      <w:r>
        <w:rPr>
          <w:rFonts w:asciiTheme="minorHAnsi" w:hAnsiTheme="minorHAnsi"/>
          <w:bCs/>
        </w:rPr>
        <w:t xml:space="preserve">                    s.13</w:t>
      </w:r>
    </w:p>
    <w:p w14:paraId="0D15F33D" w14:textId="7FB1D5E5" w:rsidR="006F0B82" w:rsidRPr="006F0B82" w:rsidRDefault="006F0B82" w:rsidP="009757BB">
      <w:pPr>
        <w:pStyle w:val="Listeavsnitt"/>
        <w:numPr>
          <w:ilvl w:val="0"/>
          <w:numId w:val="24"/>
        </w:numPr>
        <w:spacing w:line="240" w:lineRule="auto"/>
        <w:rPr>
          <w:rFonts w:asciiTheme="minorHAnsi" w:hAnsiTheme="minorHAnsi"/>
          <w:bCs/>
        </w:rPr>
      </w:pPr>
      <w:r w:rsidRPr="006F0B82">
        <w:rPr>
          <w:rFonts w:asciiTheme="minorHAnsi" w:hAnsiTheme="minorHAnsi"/>
          <w:bCs/>
        </w:rPr>
        <w:t>Svømming</w:t>
      </w:r>
      <w:r>
        <w:rPr>
          <w:rFonts w:asciiTheme="minorHAnsi" w:hAnsiTheme="minorHAnsi"/>
          <w:bCs/>
        </w:rPr>
        <w:t xml:space="preserve">                                                                               s.14</w:t>
      </w:r>
    </w:p>
    <w:p w14:paraId="06860D3E" w14:textId="27F5FF23" w:rsidR="006F0B82" w:rsidRDefault="006F0B82" w:rsidP="00F93F10">
      <w:pPr>
        <w:pStyle w:val="Listeavsnitt"/>
        <w:numPr>
          <w:ilvl w:val="0"/>
          <w:numId w:val="24"/>
        </w:numPr>
        <w:spacing w:line="240" w:lineRule="auto"/>
        <w:rPr>
          <w:rFonts w:asciiTheme="minorHAnsi" w:hAnsiTheme="minorHAnsi"/>
          <w:bCs/>
        </w:rPr>
      </w:pPr>
      <w:r>
        <w:rPr>
          <w:rFonts w:asciiTheme="minorHAnsi" w:hAnsiTheme="minorHAnsi"/>
          <w:bCs/>
        </w:rPr>
        <w:t>Kosthold i Lilleengen                                                             s.14</w:t>
      </w:r>
    </w:p>
    <w:p w14:paraId="1262DD25" w14:textId="17DD2243" w:rsidR="006F0B82" w:rsidRDefault="006F0B82" w:rsidP="00F93F10">
      <w:pPr>
        <w:pStyle w:val="Listeavsnitt"/>
        <w:numPr>
          <w:ilvl w:val="0"/>
          <w:numId w:val="24"/>
        </w:numPr>
        <w:spacing w:line="240" w:lineRule="auto"/>
        <w:rPr>
          <w:rFonts w:asciiTheme="minorHAnsi" w:hAnsiTheme="minorHAnsi"/>
          <w:bCs/>
        </w:rPr>
      </w:pPr>
      <w:r>
        <w:rPr>
          <w:rFonts w:asciiTheme="minorHAnsi" w:hAnsiTheme="minorHAnsi"/>
          <w:bCs/>
        </w:rPr>
        <w:t>Husmannspedagogikk                                                           s.15</w:t>
      </w:r>
    </w:p>
    <w:p w14:paraId="7C548102" w14:textId="6228E5D6" w:rsidR="006F0B82" w:rsidRPr="006F0B82" w:rsidRDefault="006F0B82" w:rsidP="00F93F10">
      <w:pPr>
        <w:pStyle w:val="Listeavsnitt"/>
        <w:numPr>
          <w:ilvl w:val="0"/>
          <w:numId w:val="24"/>
        </w:numPr>
        <w:spacing w:line="240" w:lineRule="auto"/>
        <w:rPr>
          <w:rFonts w:asciiTheme="minorHAnsi" w:hAnsiTheme="minorHAnsi"/>
          <w:bCs/>
        </w:rPr>
      </w:pPr>
      <w:r>
        <w:rPr>
          <w:rFonts w:asciiTheme="minorHAnsi" w:hAnsiTheme="minorHAnsi"/>
          <w:bCs/>
        </w:rPr>
        <w:t>Vennskap, lek og sosial kompetanse                                  s.16</w:t>
      </w:r>
    </w:p>
    <w:p w14:paraId="6B63B063" w14:textId="766F990D" w:rsidR="00252C7C" w:rsidRPr="006F0B82" w:rsidRDefault="00C24D4A" w:rsidP="00252C7C">
      <w:pPr>
        <w:spacing w:line="240" w:lineRule="auto"/>
        <w:ind w:left="360"/>
        <w:rPr>
          <w:rFonts w:asciiTheme="minorHAnsi" w:hAnsiTheme="minorHAnsi"/>
          <w:b/>
        </w:rPr>
      </w:pPr>
      <w:r w:rsidRPr="006F0B82">
        <w:rPr>
          <w:rFonts w:asciiTheme="minorHAnsi" w:hAnsiTheme="minorHAnsi"/>
          <w:b/>
        </w:rPr>
        <w:t>1.</w:t>
      </w:r>
      <w:r w:rsidR="00252C7C" w:rsidRPr="006F0B82">
        <w:rPr>
          <w:rFonts w:asciiTheme="minorHAnsi" w:hAnsiTheme="minorHAnsi"/>
          <w:b/>
        </w:rPr>
        <w:t xml:space="preserve"> </w:t>
      </w:r>
      <w:r w:rsidRPr="006F0B82">
        <w:rPr>
          <w:rFonts w:asciiTheme="minorHAnsi" w:hAnsiTheme="minorHAnsi"/>
          <w:b/>
        </w:rPr>
        <w:t>B</w:t>
      </w:r>
      <w:r w:rsidR="00252C7C" w:rsidRPr="006F0B82">
        <w:rPr>
          <w:rFonts w:asciiTheme="minorHAnsi" w:hAnsiTheme="minorHAnsi"/>
          <w:b/>
        </w:rPr>
        <w:t>arnehagens formål og innhold</w:t>
      </w:r>
    </w:p>
    <w:p w14:paraId="306EF286" w14:textId="1525EF8D" w:rsidR="0092130B" w:rsidRPr="006F0B82" w:rsidRDefault="0092130B" w:rsidP="00252C7C">
      <w:pPr>
        <w:pStyle w:val="Listeavsnitt"/>
        <w:spacing w:line="240" w:lineRule="auto"/>
        <w:rPr>
          <w:rFonts w:asciiTheme="minorHAnsi" w:hAnsiTheme="minorHAnsi"/>
          <w:bCs/>
        </w:rPr>
      </w:pPr>
      <w:r w:rsidRPr="006F0B82">
        <w:rPr>
          <w:rFonts w:asciiTheme="minorHAnsi" w:hAnsiTheme="minorHAnsi"/>
        </w:rPr>
        <w:t xml:space="preserve">Barnehagen er en pedagogisk virksomhet som reguleres av barnehageloven og rammeplan for barnehagens innhold og oppgaver. Disse to dokumentene står sentralt for barnehagens arbeid. </w:t>
      </w:r>
      <w:r w:rsidR="00252C7C" w:rsidRPr="006F0B82">
        <w:rPr>
          <w:rFonts w:asciiTheme="minorHAnsi" w:hAnsiTheme="minorHAnsi"/>
        </w:rPr>
        <w:t>Barn, foreldre og ansatte skal gis mulighet til å delta aktivt i planlegging av barnehagens innhold.</w:t>
      </w:r>
    </w:p>
    <w:p w14:paraId="5AA0695D" w14:textId="49CB8953" w:rsidR="000F3930" w:rsidRPr="006F0B82" w:rsidRDefault="00252C7C" w:rsidP="00F93F10">
      <w:pPr>
        <w:spacing w:line="240" w:lineRule="auto"/>
        <w:rPr>
          <w:rFonts w:asciiTheme="minorHAnsi" w:hAnsiTheme="minorHAnsi"/>
          <w:b/>
        </w:rPr>
      </w:pPr>
      <w:r w:rsidRPr="006F0B82">
        <w:rPr>
          <w:rFonts w:asciiTheme="minorHAnsi" w:hAnsiTheme="minorHAnsi"/>
          <w:b/>
        </w:rPr>
        <w:t>2.</w:t>
      </w:r>
      <w:r w:rsidR="000F3930" w:rsidRPr="006F0B82">
        <w:rPr>
          <w:rFonts w:asciiTheme="minorHAnsi" w:hAnsiTheme="minorHAnsi"/>
          <w:b/>
        </w:rPr>
        <w:t xml:space="preserve"> </w:t>
      </w:r>
      <w:r w:rsidRPr="006F0B82">
        <w:rPr>
          <w:rFonts w:asciiTheme="minorHAnsi" w:hAnsiTheme="minorHAnsi"/>
          <w:b/>
        </w:rPr>
        <w:t xml:space="preserve">Kommunikasjon </w:t>
      </w:r>
    </w:p>
    <w:p w14:paraId="25F7211B" w14:textId="3BD71B0C" w:rsidR="00DE5C27" w:rsidRPr="006F0B82" w:rsidRDefault="000F3930" w:rsidP="00F93F10">
      <w:pPr>
        <w:spacing w:line="240" w:lineRule="auto"/>
        <w:rPr>
          <w:rFonts w:asciiTheme="minorHAnsi" w:hAnsiTheme="minorHAnsi"/>
          <w:bCs/>
        </w:rPr>
      </w:pPr>
      <w:r w:rsidRPr="006F0B82">
        <w:rPr>
          <w:rFonts w:asciiTheme="minorHAnsi" w:hAnsiTheme="minorHAnsi"/>
          <w:bCs/>
        </w:rPr>
        <w:t>V</w:t>
      </w:r>
      <w:r w:rsidR="003E73A2" w:rsidRPr="006F0B82">
        <w:rPr>
          <w:rFonts w:asciiTheme="minorHAnsi" w:hAnsiTheme="minorHAnsi"/>
          <w:bCs/>
        </w:rPr>
        <w:t>i</w:t>
      </w:r>
      <w:r w:rsidRPr="006F0B82">
        <w:rPr>
          <w:rFonts w:asciiTheme="minorHAnsi" w:hAnsiTheme="minorHAnsi"/>
          <w:bCs/>
        </w:rPr>
        <w:t xml:space="preserve"> bruker kidplan som en kommunikasjon med foreldre</w:t>
      </w:r>
      <w:r w:rsidR="008269FF" w:rsidRPr="006F0B82">
        <w:rPr>
          <w:rFonts w:asciiTheme="minorHAnsi" w:hAnsiTheme="minorHAnsi"/>
          <w:bCs/>
        </w:rPr>
        <w:t xml:space="preserve"> og vi</w:t>
      </w:r>
      <w:r w:rsidRPr="006F0B82">
        <w:rPr>
          <w:rFonts w:asciiTheme="minorHAnsi" w:hAnsiTheme="minorHAnsi"/>
          <w:bCs/>
        </w:rPr>
        <w:t xml:space="preserve"> </w:t>
      </w:r>
      <w:r w:rsidR="00D6530C" w:rsidRPr="006F0B82">
        <w:rPr>
          <w:rFonts w:asciiTheme="minorHAnsi" w:hAnsiTheme="minorHAnsi"/>
          <w:bCs/>
        </w:rPr>
        <w:t>e</w:t>
      </w:r>
      <w:r w:rsidRPr="006F0B82">
        <w:rPr>
          <w:rFonts w:asciiTheme="minorHAnsi" w:hAnsiTheme="minorHAnsi"/>
          <w:bCs/>
        </w:rPr>
        <w:t>r medlem i PBL som</w:t>
      </w:r>
      <w:r w:rsidR="008269FF" w:rsidRPr="006F0B82">
        <w:rPr>
          <w:rFonts w:asciiTheme="minorHAnsi" w:hAnsiTheme="minorHAnsi"/>
          <w:bCs/>
        </w:rPr>
        <w:t xml:space="preserve"> er levrandør av denne tjensten</w:t>
      </w:r>
      <w:r w:rsidRPr="006F0B82">
        <w:rPr>
          <w:rFonts w:asciiTheme="minorHAnsi" w:hAnsiTheme="minorHAnsi"/>
          <w:bCs/>
        </w:rPr>
        <w:t xml:space="preserve">. PBL har og regnskap, bedriftshelsetjeneste, HMS og bistår om vi trenger </w:t>
      </w:r>
      <w:r w:rsidR="006C20B8" w:rsidRPr="006F0B82">
        <w:rPr>
          <w:rFonts w:asciiTheme="minorHAnsi" w:hAnsiTheme="minorHAnsi"/>
          <w:bCs/>
        </w:rPr>
        <w:t xml:space="preserve">juridisk eller </w:t>
      </w:r>
      <w:r w:rsidRPr="006F0B82">
        <w:rPr>
          <w:rFonts w:asciiTheme="minorHAnsi" w:hAnsiTheme="minorHAnsi"/>
          <w:bCs/>
        </w:rPr>
        <w:t>annen hjelp.</w:t>
      </w:r>
      <w:r w:rsidR="006C20B8" w:rsidRPr="006F0B82">
        <w:rPr>
          <w:rFonts w:asciiTheme="minorHAnsi" w:hAnsiTheme="minorHAnsi"/>
          <w:bCs/>
        </w:rPr>
        <w:t xml:space="preserve"> De arrangerer og jevnlig kurs og møter.</w:t>
      </w:r>
    </w:p>
    <w:p w14:paraId="05D34133" w14:textId="0FA1DF71" w:rsidR="00F157E2" w:rsidRPr="006F0B82" w:rsidRDefault="00F93F10" w:rsidP="00F93F10">
      <w:pPr>
        <w:spacing w:line="240" w:lineRule="auto"/>
        <w:rPr>
          <w:rFonts w:asciiTheme="minorHAnsi" w:hAnsiTheme="minorHAnsi"/>
          <w:b/>
        </w:rPr>
      </w:pPr>
      <w:r w:rsidRPr="006F0B82">
        <w:rPr>
          <w:rFonts w:asciiTheme="minorHAnsi" w:hAnsiTheme="minorHAnsi"/>
          <w:b/>
        </w:rPr>
        <w:lastRenderedPageBreak/>
        <w:br/>
      </w:r>
      <w:r w:rsidR="00252C7C" w:rsidRPr="006F0B82">
        <w:rPr>
          <w:rFonts w:asciiTheme="minorHAnsi" w:hAnsiTheme="minorHAnsi"/>
          <w:b/>
        </w:rPr>
        <w:t xml:space="preserve">3. </w:t>
      </w:r>
      <w:r w:rsidR="00DE5C27" w:rsidRPr="006F0B82">
        <w:rPr>
          <w:rFonts w:asciiTheme="minorHAnsi" w:hAnsiTheme="minorHAnsi"/>
          <w:b/>
        </w:rPr>
        <w:t>Vår visjon</w:t>
      </w:r>
      <w:r w:rsidR="00252C7C" w:rsidRPr="006F0B82">
        <w:rPr>
          <w:rFonts w:asciiTheme="minorHAnsi" w:hAnsiTheme="minorHAnsi"/>
          <w:b/>
        </w:rPr>
        <w:t>, mål og verdier</w:t>
      </w:r>
    </w:p>
    <w:p w14:paraId="03B99112" w14:textId="71B66E86" w:rsidR="007759B5" w:rsidRPr="006F0B82" w:rsidRDefault="00FC087A" w:rsidP="007759B5">
      <w:pPr>
        <w:spacing w:line="240" w:lineRule="auto"/>
        <w:rPr>
          <w:rFonts w:asciiTheme="minorHAnsi" w:hAnsiTheme="minorHAnsi"/>
        </w:rPr>
      </w:pPr>
      <w:r w:rsidRPr="006F0B82">
        <w:rPr>
          <w:rFonts w:asciiTheme="minorHAnsi" w:hAnsiTheme="minorHAnsi"/>
        </w:rPr>
        <w:t xml:space="preserve">- Vi ønsker å </w:t>
      </w:r>
      <w:r w:rsidR="008269FF" w:rsidRPr="006F0B82">
        <w:rPr>
          <w:rFonts w:asciiTheme="minorHAnsi" w:hAnsiTheme="minorHAnsi"/>
        </w:rPr>
        <w:t>tilrettelegge for</w:t>
      </w:r>
      <w:r w:rsidRPr="006F0B82">
        <w:rPr>
          <w:rFonts w:asciiTheme="minorHAnsi" w:hAnsiTheme="minorHAnsi"/>
        </w:rPr>
        <w:t xml:space="preserve"> økt fysisk aktivitet</w:t>
      </w:r>
      <w:r w:rsidR="002F4A52" w:rsidRPr="006F0B82">
        <w:rPr>
          <w:rFonts w:asciiTheme="minorHAnsi" w:hAnsiTheme="minorHAnsi"/>
        </w:rPr>
        <w:t xml:space="preserve">, </w:t>
      </w:r>
      <w:r w:rsidR="0086785F" w:rsidRPr="006F0B82">
        <w:rPr>
          <w:rFonts w:asciiTheme="minorHAnsi" w:hAnsiTheme="minorHAnsi"/>
        </w:rPr>
        <w:t>bærekrafig utvikling</w:t>
      </w:r>
      <w:r w:rsidR="002F4A52" w:rsidRPr="006F0B82">
        <w:rPr>
          <w:rFonts w:asciiTheme="minorHAnsi" w:hAnsiTheme="minorHAnsi"/>
        </w:rPr>
        <w:t xml:space="preserve"> og livsglede med </w:t>
      </w:r>
      <w:r w:rsidR="00A74543" w:rsidRPr="006F0B82">
        <w:rPr>
          <w:rFonts w:asciiTheme="minorHAnsi" w:hAnsiTheme="minorHAnsi"/>
        </w:rPr>
        <w:t>naturen som resurs</w:t>
      </w:r>
      <w:r w:rsidR="0086785F" w:rsidRPr="006F0B82">
        <w:rPr>
          <w:rFonts w:asciiTheme="minorHAnsi" w:hAnsiTheme="minorHAnsi"/>
        </w:rPr>
        <w:t>, hvor vennskap</w:t>
      </w:r>
      <w:r w:rsidR="008269FF" w:rsidRPr="006F0B82">
        <w:rPr>
          <w:rFonts w:asciiTheme="minorHAnsi" w:hAnsiTheme="minorHAnsi"/>
        </w:rPr>
        <w:t xml:space="preserve">, fellesskap og trygghet har en sentral plass i barnehagen. </w:t>
      </w:r>
    </w:p>
    <w:p w14:paraId="384AE7FB" w14:textId="7C54AE12" w:rsidR="008269FF" w:rsidRPr="006F0B82" w:rsidRDefault="008269FF" w:rsidP="007759B5">
      <w:pPr>
        <w:spacing w:line="240" w:lineRule="auto"/>
        <w:rPr>
          <w:rFonts w:asciiTheme="minorHAnsi" w:hAnsiTheme="minorHAnsi"/>
        </w:rPr>
      </w:pPr>
      <w:r w:rsidRPr="006F0B82">
        <w:rPr>
          <w:rFonts w:asciiTheme="minorHAnsi" w:hAnsiTheme="minorHAnsi"/>
        </w:rPr>
        <w:t xml:space="preserve">Vi er opptatte av å ivare ta lekens egenverdi, se barna som kompetente og legge til rette for at barna får medvirkere i egne dannelses og læringsprosesser, for å oppnå målene våre har vi fokus på aktive voksne som støtter barna utifra deres alder, modenhet og ferdigheter.  </w:t>
      </w:r>
    </w:p>
    <w:p w14:paraId="11047036" w14:textId="4021B42C" w:rsidR="007759B5" w:rsidRPr="006F0B82" w:rsidRDefault="007759B5" w:rsidP="008269FF">
      <w:pPr>
        <w:spacing w:line="240" w:lineRule="auto"/>
        <w:rPr>
          <w:rFonts w:asciiTheme="minorHAnsi" w:hAnsiTheme="minorHAnsi"/>
        </w:rPr>
      </w:pPr>
      <w:r w:rsidRPr="006F0B82">
        <w:rPr>
          <w:rFonts w:asciiTheme="minorHAnsi" w:hAnsiTheme="minorHAnsi"/>
        </w:rPr>
        <w:drawing>
          <wp:anchor distT="0" distB="0" distL="114300" distR="114300" simplePos="0" relativeHeight="251661312" behindDoc="0" locked="0" layoutInCell="1" allowOverlap="1" wp14:anchorId="326B8CB9" wp14:editId="4B7B02F8">
            <wp:simplePos x="0" y="0"/>
            <wp:positionH relativeFrom="column">
              <wp:posOffset>-622300</wp:posOffset>
            </wp:positionH>
            <wp:positionV relativeFrom="paragraph">
              <wp:posOffset>608541</wp:posOffset>
            </wp:positionV>
            <wp:extent cx="2109470" cy="2059940"/>
            <wp:effectExtent l="0" t="0" r="5080" b="0"/>
            <wp:wrapThrough wrapText="bothSides">
              <wp:wrapPolygon edited="0">
                <wp:start x="0" y="0"/>
                <wp:lineTo x="0" y="21374"/>
                <wp:lineTo x="21457" y="21374"/>
                <wp:lineTo x="21457" y="0"/>
                <wp:lineTo x="0" y="0"/>
              </wp:wrapPolygon>
            </wp:wrapThrough>
            <wp:docPr id="64697231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9470" cy="2059940"/>
                    </a:xfrm>
                    <a:prstGeom prst="rect">
                      <a:avLst/>
                    </a:prstGeom>
                    <a:noFill/>
                  </pic:spPr>
                </pic:pic>
              </a:graphicData>
            </a:graphic>
            <wp14:sizeRelH relativeFrom="margin">
              <wp14:pctWidth>0</wp14:pctWidth>
            </wp14:sizeRelH>
            <wp14:sizeRelV relativeFrom="margin">
              <wp14:pctHeight>0</wp14:pctHeight>
            </wp14:sizeRelV>
          </wp:anchor>
        </w:drawing>
      </w:r>
      <w:r w:rsidR="00F00C98" w:rsidRPr="006F0B82">
        <w:rPr>
          <w:rFonts w:asciiTheme="minorHAnsi" w:hAnsiTheme="minorHAnsi"/>
        </w:rPr>
        <w:t xml:space="preserve">Vi i </w:t>
      </w:r>
      <w:r w:rsidRPr="006F0B82">
        <w:rPr>
          <w:rFonts w:asciiTheme="minorHAnsi" w:hAnsiTheme="minorHAnsi"/>
        </w:rPr>
        <w:t xml:space="preserve"> </w:t>
      </w:r>
      <w:r w:rsidR="00AB5021" w:rsidRPr="006F0B82">
        <w:rPr>
          <w:rFonts w:asciiTheme="minorHAnsi" w:hAnsiTheme="minorHAnsi"/>
        </w:rPr>
        <w:t>i Lilleengen tror på at nature</w:t>
      </w:r>
      <w:r w:rsidR="00894B1C" w:rsidRPr="006F0B82">
        <w:rPr>
          <w:rFonts w:asciiTheme="minorHAnsi" w:hAnsiTheme="minorHAnsi"/>
        </w:rPr>
        <w:t>n er det beste stede å leke å lære, vi vet at mulighetene er mange og erfaringene er alsidige og lekende. Vi ønsker å</w:t>
      </w:r>
      <w:r w:rsidRPr="006F0B82">
        <w:rPr>
          <w:rFonts w:asciiTheme="minorHAnsi" w:hAnsiTheme="minorHAnsi"/>
        </w:rPr>
        <w:t xml:space="preserve"> </w:t>
      </w:r>
      <w:r w:rsidR="00AB5021" w:rsidRPr="006F0B82">
        <w:rPr>
          <w:rFonts w:asciiTheme="minorHAnsi" w:hAnsiTheme="minorHAnsi"/>
        </w:rPr>
        <w:t>gi</w:t>
      </w:r>
      <w:r w:rsidRPr="006F0B82">
        <w:rPr>
          <w:rFonts w:asciiTheme="minorHAnsi" w:hAnsiTheme="minorHAnsi"/>
        </w:rPr>
        <w:t xml:space="preserve"> barna </w:t>
      </w:r>
      <w:r w:rsidR="00AB5021" w:rsidRPr="006F0B82">
        <w:rPr>
          <w:rFonts w:asciiTheme="minorHAnsi" w:hAnsiTheme="minorHAnsi"/>
        </w:rPr>
        <w:t>erfaringer og gleden av å være i naturen hele året i all slags vær.</w:t>
      </w:r>
      <w:r w:rsidR="00894B1C" w:rsidRPr="006F0B82">
        <w:rPr>
          <w:rFonts w:asciiTheme="minorHAnsi" w:hAnsiTheme="minorHAnsi"/>
        </w:rPr>
        <w:t xml:space="preserve"> Det finnes nemelig ikke dårlig vær der ute! Vi mener at barndom og danning vil gi en bærekraftig utvikling for selvbildet, styrke mangfold og tilegene kunnskap om verden rundt oss. </w:t>
      </w:r>
    </w:p>
    <w:p w14:paraId="1FB0565F" w14:textId="77777777" w:rsidR="00AA6C33" w:rsidRPr="006F0B82" w:rsidRDefault="00894B1C" w:rsidP="007759B5">
      <w:pPr>
        <w:spacing w:line="240" w:lineRule="auto"/>
        <w:jc w:val="center"/>
        <w:rPr>
          <w:rFonts w:asciiTheme="minorHAnsi" w:hAnsiTheme="minorHAnsi"/>
        </w:rPr>
      </w:pPr>
      <w:r w:rsidRPr="006F0B82">
        <w:rPr>
          <w:rFonts w:asciiTheme="minorHAnsi" w:hAnsiTheme="minorHAnsi"/>
        </w:rPr>
        <w:t xml:space="preserve">Erfaringer, kunnskap og kjærlighet til naturen = </w:t>
      </w:r>
    </w:p>
    <w:p w14:paraId="205749AB" w14:textId="0AE10A95" w:rsidR="00894B1C" w:rsidRPr="006F0B82" w:rsidRDefault="00894B1C" w:rsidP="007759B5">
      <w:pPr>
        <w:spacing w:line="240" w:lineRule="auto"/>
        <w:jc w:val="center"/>
        <w:rPr>
          <w:rFonts w:asciiTheme="minorHAnsi" w:hAnsiTheme="minorHAnsi"/>
        </w:rPr>
      </w:pPr>
      <w:r w:rsidRPr="006F0B82">
        <w:rPr>
          <w:rFonts w:asciiTheme="minorHAnsi" w:hAnsiTheme="minorHAnsi"/>
        </w:rPr>
        <w:t xml:space="preserve">mestring, </w:t>
      </w:r>
      <w:r w:rsidR="00AA6C33" w:rsidRPr="006F0B82">
        <w:rPr>
          <w:rFonts w:asciiTheme="minorHAnsi" w:hAnsiTheme="minorHAnsi"/>
        </w:rPr>
        <w:t>livsglede</w:t>
      </w:r>
      <w:r w:rsidRPr="006F0B82">
        <w:rPr>
          <w:rFonts w:asciiTheme="minorHAnsi" w:hAnsiTheme="minorHAnsi"/>
        </w:rPr>
        <w:t xml:space="preserve"> og lek</w:t>
      </w:r>
    </w:p>
    <w:p w14:paraId="5A191048" w14:textId="1C79A628" w:rsidR="007759B5" w:rsidRPr="006F0B82" w:rsidRDefault="00F93F10" w:rsidP="007759B5">
      <w:pPr>
        <w:pStyle w:val="Listeavsnitt"/>
        <w:spacing w:line="240" w:lineRule="auto"/>
        <w:ind w:left="2484" w:firstLine="348"/>
        <w:rPr>
          <w:rFonts w:asciiTheme="minorHAnsi" w:hAnsiTheme="minorHAnsi"/>
        </w:rPr>
      </w:pPr>
      <w:r w:rsidRPr="006F0B82">
        <w:rPr>
          <w:rFonts w:asciiTheme="minorHAnsi" w:hAnsiTheme="minorHAnsi"/>
        </w:rPr>
        <w:t xml:space="preserve"> </w:t>
      </w:r>
    </w:p>
    <w:p w14:paraId="532A5D54" w14:textId="79D7C01D" w:rsidR="006B1870" w:rsidRPr="006F0B82" w:rsidRDefault="006B1870" w:rsidP="006B1870">
      <w:pPr>
        <w:pStyle w:val="Listeavsnitt"/>
        <w:numPr>
          <w:ilvl w:val="0"/>
          <w:numId w:val="13"/>
        </w:numPr>
        <w:spacing w:line="240" w:lineRule="auto"/>
        <w:rPr>
          <w:rFonts w:asciiTheme="minorHAnsi" w:hAnsiTheme="minorHAnsi"/>
        </w:rPr>
      </w:pPr>
      <w:r w:rsidRPr="006F0B82">
        <w:rPr>
          <w:rFonts w:asciiTheme="minorHAnsi" w:hAnsiTheme="minorHAnsi"/>
        </w:rPr>
        <w:t>Gjennom al</w:t>
      </w:r>
      <w:r w:rsidR="008012E7" w:rsidRPr="006F0B82">
        <w:rPr>
          <w:rFonts w:asciiTheme="minorHAnsi" w:hAnsiTheme="minorHAnsi"/>
        </w:rPr>
        <w:t>l</w:t>
      </w:r>
      <w:r w:rsidRPr="006F0B82">
        <w:rPr>
          <w:rFonts w:asciiTheme="minorHAnsi" w:hAnsiTheme="minorHAnsi"/>
        </w:rPr>
        <w:t>sidig erfaringer i naturen utvikler barna økt</w:t>
      </w:r>
    </w:p>
    <w:p w14:paraId="4F7AACE2" w14:textId="6EE388A5" w:rsidR="006B1870" w:rsidRPr="006F0B82" w:rsidRDefault="006B1870" w:rsidP="00740EAC">
      <w:pPr>
        <w:pStyle w:val="Listeavsnitt"/>
        <w:spacing w:line="240" w:lineRule="auto"/>
        <w:ind w:left="2844"/>
        <w:rPr>
          <w:rFonts w:asciiTheme="minorHAnsi" w:hAnsiTheme="minorHAnsi"/>
        </w:rPr>
      </w:pPr>
      <w:r w:rsidRPr="006F0B82">
        <w:rPr>
          <w:rFonts w:asciiTheme="minorHAnsi" w:hAnsiTheme="minorHAnsi"/>
        </w:rPr>
        <w:t>motorikk og kroppskontroll.</w:t>
      </w:r>
    </w:p>
    <w:p w14:paraId="690567CE" w14:textId="40DC3D05" w:rsidR="006B1870" w:rsidRPr="006F0B82" w:rsidRDefault="006B1870" w:rsidP="00740EAC">
      <w:pPr>
        <w:pStyle w:val="Listeavsnitt"/>
        <w:numPr>
          <w:ilvl w:val="0"/>
          <w:numId w:val="13"/>
        </w:numPr>
        <w:spacing w:line="240" w:lineRule="auto"/>
        <w:rPr>
          <w:rFonts w:asciiTheme="minorHAnsi" w:hAnsiTheme="minorHAnsi"/>
        </w:rPr>
      </w:pPr>
      <w:r w:rsidRPr="006F0B82">
        <w:rPr>
          <w:rFonts w:asciiTheme="minorHAnsi" w:hAnsiTheme="minorHAnsi"/>
        </w:rPr>
        <w:t xml:space="preserve">Felles referanser og opplevelser øker </w:t>
      </w:r>
      <w:r w:rsidR="0086785F" w:rsidRPr="006F0B82">
        <w:rPr>
          <w:rFonts w:asciiTheme="minorHAnsi" w:hAnsiTheme="minorHAnsi"/>
        </w:rPr>
        <w:t xml:space="preserve">barnets </w:t>
      </w:r>
      <w:r w:rsidRPr="006F0B82">
        <w:rPr>
          <w:rFonts w:asciiTheme="minorHAnsi" w:hAnsiTheme="minorHAnsi"/>
        </w:rPr>
        <w:t>forståelsen av seg selv og som en del av et fellessskap</w:t>
      </w:r>
      <w:r w:rsidR="0086785F" w:rsidRPr="006F0B82">
        <w:rPr>
          <w:rFonts w:asciiTheme="minorHAnsi" w:hAnsiTheme="minorHAnsi"/>
        </w:rPr>
        <w:t>et.</w:t>
      </w:r>
    </w:p>
    <w:p w14:paraId="322F1FE7" w14:textId="5DB2B3DE" w:rsidR="00A74543" w:rsidRPr="006F0B82" w:rsidRDefault="002F4A52" w:rsidP="00A74543">
      <w:pPr>
        <w:pStyle w:val="Listeavsnitt"/>
        <w:numPr>
          <w:ilvl w:val="0"/>
          <w:numId w:val="13"/>
        </w:numPr>
        <w:spacing w:line="240" w:lineRule="auto"/>
        <w:rPr>
          <w:rFonts w:asciiTheme="minorHAnsi" w:hAnsiTheme="minorHAnsi"/>
        </w:rPr>
      </w:pPr>
      <w:r w:rsidRPr="006F0B82">
        <w:rPr>
          <w:rFonts w:asciiTheme="minorHAnsi" w:hAnsiTheme="minorHAnsi"/>
        </w:rPr>
        <w:t>Førstehåndserf</w:t>
      </w:r>
      <w:r w:rsidR="00D6530C" w:rsidRPr="006F0B82">
        <w:rPr>
          <w:rFonts w:asciiTheme="minorHAnsi" w:hAnsiTheme="minorHAnsi"/>
        </w:rPr>
        <w:t>a</w:t>
      </w:r>
      <w:r w:rsidRPr="006F0B82">
        <w:rPr>
          <w:rFonts w:asciiTheme="minorHAnsi" w:hAnsiTheme="minorHAnsi"/>
        </w:rPr>
        <w:t xml:space="preserve">ringer i trygge </w:t>
      </w:r>
      <w:r w:rsidR="008269FF" w:rsidRPr="006F0B82">
        <w:rPr>
          <w:rFonts w:asciiTheme="minorHAnsi" w:hAnsiTheme="minorHAnsi"/>
        </w:rPr>
        <w:t>omgivelser</w:t>
      </w:r>
      <w:r w:rsidRPr="006F0B82">
        <w:rPr>
          <w:rFonts w:asciiTheme="minorHAnsi" w:hAnsiTheme="minorHAnsi"/>
        </w:rPr>
        <w:t>.</w:t>
      </w:r>
    </w:p>
    <w:p w14:paraId="02971E05" w14:textId="6727EE2F" w:rsidR="00A74543" w:rsidRPr="006F0B82" w:rsidRDefault="002F4A52" w:rsidP="00A74543">
      <w:pPr>
        <w:pStyle w:val="Listeavsnitt"/>
        <w:numPr>
          <w:ilvl w:val="0"/>
          <w:numId w:val="13"/>
        </w:numPr>
        <w:spacing w:line="240" w:lineRule="auto"/>
        <w:rPr>
          <w:rFonts w:asciiTheme="minorHAnsi" w:hAnsiTheme="minorHAnsi"/>
        </w:rPr>
      </w:pPr>
      <w:r w:rsidRPr="006F0B82">
        <w:rPr>
          <w:rFonts w:asciiTheme="minorHAnsi" w:hAnsiTheme="minorHAnsi"/>
        </w:rPr>
        <w:t>Kroppslige erfaringer stimulerer til økt læring</w:t>
      </w:r>
      <w:r w:rsidR="00EC778D" w:rsidRPr="006F0B82">
        <w:rPr>
          <w:rFonts w:asciiTheme="minorHAnsi" w:hAnsiTheme="minorHAnsi"/>
        </w:rPr>
        <w:t xml:space="preserve"> og fremmer språkkompetanse.</w:t>
      </w:r>
      <w:r w:rsidRPr="006F0B82">
        <w:rPr>
          <w:rFonts w:asciiTheme="minorHAnsi" w:hAnsiTheme="minorHAnsi"/>
        </w:rPr>
        <w:t xml:space="preserve"> </w:t>
      </w:r>
    </w:p>
    <w:p w14:paraId="2F1FF2CA" w14:textId="7426F3FE" w:rsidR="002F4A52" w:rsidRPr="006F0B82" w:rsidRDefault="002F4A52" w:rsidP="00A74543">
      <w:pPr>
        <w:pStyle w:val="Listeavsnitt"/>
        <w:numPr>
          <w:ilvl w:val="0"/>
          <w:numId w:val="13"/>
        </w:numPr>
        <w:spacing w:line="240" w:lineRule="auto"/>
        <w:rPr>
          <w:rFonts w:asciiTheme="minorHAnsi" w:hAnsiTheme="minorHAnsi"/>
        </w:rPr>
      </w:pPr>
      <w:r w:rsidRPr="006F0B82">
        <w:rPr>
          <w:rFonts w:asciiTheme="minorHAnsi" w:hAnsiTheme="minorHAnsi"/>
        </w:rPr>
        <w:t>Vennskap og fellesskap på tvers av alder og kjønn</w:t>
      </w:r>
    </w:p>
    <w:p w14:paraId="09AB6043" w14:textId="1AA395A5" w:rsidR="002F4A52" w:rsidRPr="006F0B82" w:rsidRDefault="002F4A52" w:rsidP="00A74543">
      <w:pPr>
        <w:pStyle w:val="Listeavsnitt"/>
        <w:spacing w:line="240" w:lineRule="auto"/>
        <w:ind w:left="1440"/>
        <w:rPr>
          <w:rFonts w:asciiTheme="minorHAnsi" w:hAnsiTheme="minorHAnsi"/>
        </w:rPr>
      </w:pPr>
      <w:r w:rsidRPr="006F0B82">
        <w:rPr>
          <w:rFonts w:asciiTheme="minorHAnsi" w:hAnsiTheme="minorHAnsi"/>
        </w:rPr>
        <w:t xml:space="preserve"> </w:t>
      </w:r>
      <w:r w:rsidR="00740EAC" w:rsidRPr="006F0B82">
        <w:rPr>
          <w:rFonts w:asciiTheme="minorHAnsi" w:hAnsiTheme="minorHAnsi"/>
        </w:rPr>
        <w:tab/>
      </w:r>
      <w:r w:rsidR="00EC778D" w:rsidRPr="006F0B82">
        <w:rPr>
          <w:rFonts w:asciiTheme="minorHAnsi" w:hAnsiTheme="minorHAnsi"/>
        </w:rPr>
        <w:t xml:space="preserve">             </w:t>
      </w:r>
      <w:r w:rsidRPr="006F0B82">
        <w:rPr>
          <w:rFonts w:asciiTheme="minorHAnsi" w:hAnsiTheme="minorHAnsi"/>
        </w:rPr>
        <w:t>Skaper trygghet</w:t>
      </w:r>
      <w:r w:rsidR="0086785F" w:rsidRPr="006F0B82">
        <w:rPr>
          <w:rFonts w:asciiTheme="minorHAnsi" w:hAnsiTheme="minorHAnsi"/>
        </w:rPr>
        <w:t xml:space="preserve">, fellesskap, livsmestring og glede. </w:t>
      </w:r>
    </w:p>
    <w:p w14:paraId="69EF1CA0" w14:textId="3D72B98A" w:rsidR="006762E3" w:rsidRPr="006F0B82" w:rsidRDefault="006762E3" w:rsidP="002F4A52">
      <w:pPr>
        <w:pStyle w:val="Listeavsnitt"/>
        <w:spacing w:line="240" w:lineRule="auto"/>
        <w:ind w:left="1440"/>
        <w:rPr>
          <w:rFonts w:asciiTheme="minorHAnsi" w:hAnsiTheme="minorHAnsi"/>
        </w:rPr>
      </w:pPr>
    </w:p>
    <w:p w14:paraId="386BAA9F" w14:textId="77777777" w:rsidR="00A74543" w:rsidRPr="006F0B82" w:rsidRDefault="00A74543" w:rsidP="00F93F10">
      <w:pPr>
        <w:spacing w:line="240" w:lineRule="auto"/>
        <w:rPr>
          <w:rFonts w:asciiTheme="minorHAnsi" w:hAnsiTheme="minorHAnsi"/>
        </w:rPr>
      </w:pPr>
    </w:p>
    <w:p w14:paraId="08A23373" w14:textId="77777777" w:rsidR="00A74543" w:rsidRPr="006F0B82" w:rsidRDefault="00A74543" w:rsidP="00F93F10">
      <w:pPr>
        <w:spacing w:line="240" w:lineRule="auto"/>
        <w:rPr>
          <w:rFonts w:asciiTheme="minorHAnsi" w:hAnsiTheme="minorHAnsi"/>
        </w:rPr>
      </w:pPr>
    </w:p>
    <w:p w14:paraId="38285C11" w14:textId="35BD8AA2" w:rsidR="00B63A15" w:rsidRPr="006F0B82" w:rsidRDefault="00F50744" w:rsidP="00F93F10">
      <w:pPr>
        <w:spacing w:line="240" w:lineRule="auto"/>
        <w:rPr>
          <w:rFonts w:asciiTheme="minorHAnsi" w:hAnsiTheme="minorHAnsi"/>
        </w:rPr>
      </w:pPr>
      <w:r w:rsidRPr="006F0B82">
        <w:rPr>
          <w:rFonts w:asciiTheme="minorHAnsi" w:hAnsiTheme="minorHAnsi"/>
        </w:rPr>
        <w:t>Det de finner av smått o</w:t>
      </w:r>
      <w:r w:rsidR="006762E3" w:rsidRPr="006F0B82">
        <w:rPr>
          <w:rFonts w:asciiTheme="minorHAnsi" w:hAnsiTheme="minorHAnsi"/>
        </w:rPr>
        <w:t>g stort, levende og dødt</w:t>
      </w:r>
      <w:r w:rsidRPr="006F0B82">
        <w:rPr>
          <w:rFonts w:asciiTheme="minorHAnsi" w:hAnsiTheme="minorHAnsi"/>
        </w:rPr>
        <w:t>,</w:t>
      </w:r>
      <w:r w:rsidR="006762E3" w:rsidRPr="006F0B82">
        <w:rPr>
          <w:rFonts w:asciiTheme="minorHAnsi" w:hAnsiTheme="minorHAnsi"/>
        </w:rPr>
        <w:t xml:space="preserve"> stimulerer til utforskning og undring og læringen </w:t>
      </w:r>
      <w:r w:rsidR="004B7EFC" w:rsidRPr="006F0B82">
        <w:rPr>
          <w:rFonts w:asciiTheme="minorHAnsi" w:hAnsiTheme="minorHAnsi"/>
        </w:rPr>
        <w:t>k</w:t>
      </w:r>
      <w:r w:rsidR="006762E3" w:rsidRPr="006F0B82">
        <w:rPr>
          <w:rFonts w:asciiTheme="minorHAnsi" w:hAnsiTheme="minorHAnsi"/>
        </w:rPr>
        <w:t xml:space="preserve">ommer </w:t>
      </w:r>
      <w:r w:rsidR="00721AB2" w:rsidRPr="006F0B82">
        <w:rPr>
          <w:rFonts w:asciiTheme="minorHAnsi" w:hAnsiTheme="minorHAnsi"/>
        </w:rPr>
        <w:t>p</w:t>
      </w:r>
      <w:r w:rsidR="00756623" w:rsidRPr="006F0B82">
        <w:rPr>
          <w:rFonts w:asciiTheme="minorHAnsi" w:hAnsiTheme="minorHAnsi"/>
        </w:rPr>
        <w:t xml:space="preserve">å en naturlig måte med andre barn og voksne som «medlærere». </w:t>
      </w:r>
    </w:p>
    <w:p w14:paraId="78E2CB9E" w14:textId="5399BA93" w:rsidR="00FC087A" w:rsidRPr="006F0B82" w:rsidRDefault="00FC087A" w:rsidP="00FC087A">
      <w:pPr>
        <w:spacing w:line="240" w:lineRule="auto"/>
        <w:rPr>
          <w:rFonts w:asciiTheme="minorHAnsi" w:hAnsiTheme="minorHAnsi"/>
        </w:rPr>
      </w:pPr>
      <w:r w:rsidRPr="006F0B82">
        <w:lastRenderedPageBreak/>
        <w:drawing>
          <wp:anchor distT="0" distB="0" distL="114300" distR="114300" simplePos="0" relativeHeight="251659264" behindDoc="1" locked="0" layoutInCell="1" allowOverlap="1" wp14:anchorId="2C106341" wp14:editId="21E2B382">
            <wp:simplePos x="0" y="0"/>
            <wp:positionH relativeFrom="column">
              <wp:posOffset>3615055</wp:posOffset>
            </wp:positionH>
            <wp:positionV relativeFrom="paragraph">
              <wp:posOffset>166370</wp:posOffset>
            </wp:positionV>
            <wp:extent cx="2023745" cy="2170430"/>
            <wp:effectExtent l="0" t="0" r="0" b="1270"/>
            <wp:wrapSquare wrapText="bothSides"/>
            <wp:docPr id="158965851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745" cy="2170430"/>
                    </a:xfrm>
                    <a:prstGeom prst="rect">
                      <a:avLst/>
                    </a:prstGeom>
                    <a:noFill/>
                  </pic:spPr>
                </pic:pic>
              </a:graphicData>
            </a:graphic>
          </wp:anchor>
        </w:drawing>
      </w:r>
      <w:r w:rsidR="00B63A15" w:rsidRPr="006F0B82">
        <w:rPr>
          <w:rFonts w:asciiTheme="minorHAnsi" w:hAnsiTheme="minorHAnsi"/>
          <w:i/>
          <w:iCs/>
        </w:rPr>
        <w:t xml:space="preserve"> </w:t>
      </w:r>
      <w:r w:rsidR="00F93F10" w:rsidRPr="006F0B82">
        <w:rPr>
          <w:rFonts w:asciiTheme="minorHAnsi" w:hAnsiTheme="minorHAnsi"/>
        </w:rPr>
        <w:br/>
      </w:r>
    </w:p>
    <w:p w14:paraId="0DFBAE61" w14:textId="77777777" w:rsidR="00EC778D" w:rsidRPr="006F0B82" w:rsidRDefault="00F93F10" w:rsidP="00FC087A">
      <w:pPr>
        <w:pStyle w:val="Listeavsnitt"/>
        <w:numPr>
          <w:ilvl w:val="0"/>
          <w:numId w:val="14"/>
        </w:numPr>
        <w:spacing w:line="240" w:lineRule="auto"/>
        <w:rPr>
          <w:rFonts w:asciiTheme="minorHAnsi" w:hAnsiTheme="minorHAnsi"/>
        </w:rPr>
      </w:pPr>
      <w:r w:rsidRPr="006F0B82">
        <w:rPr>
          <w:rFonts w:asciiTheme="minorHAnsi" w:hAnsiTheme="minorHAnsi"/>
        </w:rPr>
        <w:t>Hele året utforsker vi nærområdet omkring oss</w:t>
      </w:r>
      <w:r w:rsidR="002575A3" w:rsidRPr="006F0B82">
        <w:rPr>
          <w:rFonts w:asciiTheme="minorHAnsi" w:hAnsiTheme="minorHAnsi"/>
        </w:rPr>
        <w:t>,</w:t>
      </w:r>
      <w:r w:rsidRPr="006F0B82">
        <w:rPr>
          <w:rFonts w:asciiTheme="minorHAnsi" w:hAnsiTheme="minorHAnsi"/>
        </w:rPr>
        <w:t xml:space="preserve"> og så fort snøen kommer tar vi fram ski og akebrett og kaste</w:t>
      </w:r>
      <w:r w:rsidR="00A4433A" w:rsidRPr="006F0B82">
        <w:rPr>
          <w:rFonts w:asciiTheme="minorHAnsi" w:hAnsiTheme="minorHAnsi"/>
        </w:rPr>
        <w:t>r oss inn i den hvite verdenen.</w:t>
      </w:r>
    </w:p>
    <w:p w14:paraId="6D46E715" w14:textId="77777777" w:rsidR="004416C1" w:rsidRPr="00F1302B" w:rsidRDefault="004416C1" w:rsidP="00EC778D">
      <w:pPr>
        <w:spacing w:line="240" w:lineRule="auto"/>
        <w:rPr>
          <w:rFonts w:asciiTheme="minorHAnsi" w:hAnsiTheme="minorHAnsi"/>
          <w:b/>
          <w:bCs/>
          <w:i/>
          <w:iCs/>
        </w:rPr>
      </w:pPr>
    </w:p>
    <w:p w14:paraId="1491DA1A" w14:textId="561F7867" w:rsidR="00EC778D" w:rsidRPr="00F1302B" w:rsidRDefault="00F1302B" w:rsidP="00EC778D">
      <w:pPr>
        <w:spacing w:line="240" w:lineRule="auto"/>
        <w:rPr>
          <w:rFonts w:asciiTheme="minorHAnsi" w:hAnsiTheme="minorHAnsi"/>
          <w:b/>
          <w:bCs/>
          <w:i/>
          <w:iCs/>
        </w:rPr>
      </w:pPr>
      <w:r>
        <w:rPr>
          <w:rFonts w:asciiTheme="minorHAnsi" w:hAnsiTheme="minorHAnsi"/>
          <w:b/>
          <w:bCs/>
          <w:i/>
          <w:iCs/>
        </w:rPr>
        <w:t>«</w:t>
      </w:r>
      <w:r w:rsidR="00EC778D" w:rsidRPr="00F1302B">
        <w:rPr>
          <w:rFonts w:asciiTheme="minorHAnsi" w:hAnsiTheme="minorHAnsi"/>
          <w:b/>
          <w:bCs/>
          <w:i/>
          <w:iCs/>
        </w:rPr>
        <w:t xml:space="preserve">Barnehagens samfunnsmandat og oppgave </w:t>
      </w:r>
    </w:p>
    <w:p w14:paraId="7B7D90B4" w14:textId="099B2135" w:rsidR="00FC087A" w:rsidRPr="006F0B82" w:rsidRDefault="004416C1" w:rsidP="00EC778D">
      <w:pPr>
        <w:spacing w:line="240" w:lineRule="auto"/>
        <w:rPr>
          <w:rFonts w:asciiTheme="minorHAnsi" w:hAnsiTheme="minorHAnsi"/>
          <w:b/>
          <w:bCs/>
        </w:rPr>
      </w:pPr>
      <w:r w:rsidRPr="00F1302B">
        <w:rPr>
          <w:rFonts w:asciiTheme="minorHAnsi" w:hAnsiTheme="minorHAnsi"/>
          <w:b/>
          <w:bCs/>
          <w:i/>
          <w:iCs/>
        </w:rPr>
        <w:t>Barnehagens samfunnsmandat er, i samarbeid og forståelse med hjemmet, å ivareta barnas behov for omsorg og lek og fremme læring og danning som grunnlag for allsidig utvikling. Lek, omsorg, læring og danning skal ses i sammenheng.</w:t>
      </w:r>
      <w:r w:rsidR="00F1302B">
        <w:rPr>
          <w:rFonts w:asciiTheme="minorHAnsi" w:hAnsiTheme="minorHAnsi"/>
          <w:b/>
          <w:bCs/>
          <w:i/>
          <w:iCs/>
        </w:rPr>
        <w:t>»</w:t>
      </w:r>
      <w:r w:rsidRPr="006F0B82">
        <w:rPr>
          <w:rFonts w:asciiTheme="minorHAnsi" w:hAnsiTheme="minorHAnsi"/>
          <w:b/>
          <w:bCs/>
        </w:rPr>
        <w:t xml:space="preserve"> </w:t>
      </w:r>
      <w:r w:rsidRPr="006F0B82">
        <w:rPr>
          <w:rFonts w:asciiTheme="minorHAnsi" w:hAnsiTheme="minorHAnsi"/>
        </w:rPr>
        <w:t>(kunnskapdepartementet 2020).</w:t>
      </w:r>
      <w:r w:rsidR="00331A9E" w:rsidRPr="006F0B82">
        <w:rPr>
          <w:rFonts w:asciiTheme="minorHAnsi" w:hAnsiTheme="minorHAnsi"/>
          <w:b/>
          <w:bCs/>
        </w:rPr>
        <w:br/>
      </w:r>
    </w:p>
    <w:p w14:paraId="5D8358D7" w14:textId="347378ED" w:rsidR="00EC778D" w:rsidRPr="006F0B82" w:rsidRDefault="00B2702C" w:rsidP="008F738B">
      <w:pPr>
        <w:pStyle w:val="Listeavsnitt"/>
        <w:numPr>
          <w:ilvl w:val="0"/>
          <w:numId w:val="14"/>
        </w:numPr>
        <w:spacing w:line="240" w:lineRule="auto"/>
        <w:rPr>
          <w:rFonts w:asciiTheme="minorHAnsi" w:hAnsiTheme="minorHAnsi"/>
        </w:rPr>
      </w:pPr>
      <w:r w:rsidRPr="006F0B82">
        <w:rPr>
          <w:rFonts w:asciiTheme="minorHAnsi" w:hAnsiTheme="minorHAnsi"/>
        </w:rPr>
        <w:t xml:space="preserve">Årsplanen </w:t>
      </w:r>
      <w:r w:rsidR="00331A9E" w:rsidRPr="006F0B82">
        <w:rPr>
          <w:rFonts w:asciiTheme="minorHAnsi" w:hAnsiTheme="minorHAnsi"/>
        </w:rPr>
        <w:t>er verktøyet vår</w:t>
      </w:r>
      <w:r w:rsidR="002575A3" w:rsidRPr="006F0B82">
        <w:rPr>
          <w:rFonts w:asciiTheme="minorHAnsi" w:hAnsiTheme="minorHAnsi"/>
        </w:rPr>
        <w:t>t gjennom den daglige driften.</w:t>
      </w:r>
      <w:r w:rsidR="00EC778D" w:rsidRPr="006F0B82">
        <w:rPr>
          <w:rFonts w:asciiTheme="minorHAnsi" w:hAnsiTheme="minorHAnsi"/>
        </w:rPr>
        <w:t xml:space="preserve"> </w:t>
      </w:r>
    </w:p>
    <w:p w14:paraId="2645C8C0" w14:textId="2D39481A" w:rsidR="00FC087A" w:rsidRPr="006F0B82" w:rsidRDefault="00EC778D" w:rsidP="00EC778D">
      <w:pPr>
        <w:pStyle w:val="Listeavsnitt"/>
        <w:numPr>
          <w:ilvl w:val="0"/>
          <w:numId w:val="14"/>
        </w:numPr>
        <w:spacing w:line="240" w:lineRule="auto"/>
        <w:rPr>
          <w:rFonts w:asciiTheme="minorHAnsi" w:hAnsiTheme="minorHAnsi"/>
          <w:color w:val="FF0000"/>
        </w:rPr>
      </w:pPr>
      <w:r w:rsidRPr="006F0B82">
        <w:rPr>
          <w:rFonts w:asciiTheme="minorHAnsi" w:hAnsiTheme="minorHAnsi"/>
        </w:rPr>
        <w:t>Barnehager skal bygge på verdigrunnlaget som er fastsatt i barnehageloven</w:t>
      </w:r>
      <w:r w:rsidR="00F00C98" w:rsidRPr="006F0B82">
        <w:rPr>
          <w:rFonts w:asciiTheme="minorHAnsi" w:hAnsiTheme="minorHAnsi"/>
        </w:rPr>
        <w:t>, rammeplanen for barnehager (UDIR 2017)</w:t>
      </w:r>
      <w:r w:rsidRPr="006F0B82">
        <w:rPr>
          <w:rFonts w:asciiTheme="minorHAnsi" w:hAnsiTheme="minorHAnsi"/>
        </w:rPr>
        <w:t xml:space="preserve"> og internasjonale konvensjoner som Norge har sluttet seg til, slik som FNs konvensjon av 20. november 1989 om barnets rettigheter.</w:t>
      </w:r>
      <w:r w:rsidRPr="006F0B82">
        <w:t xml:space="preserve"> </w:t>
      </w:r>
      <w:r w:rsidRPr="006F0B82">
        <w:rPr>
          <w:rFonts w:asciiTheme="minorHAnsi" w:hAnsiTheme="minorHAnsi"/>
        </w:rPr>
        <w:t>Dette skal kvalitetssikre barnehagens oppgave og samfunsmandat</w:t>
      </w:r>
    </w:p>
    <w:p w14:paraId="7DDA23B4" w14:textId="77777777" w:rsidR="004B7EFC" w:rsidRPr="006F0B82" w:rsidRDefault="004B7EFC" w:rsidP="004B7EFC">
      <w:pPr>
        <w:spacing w:line="240" w:lineRule="auto"/>
        <w:rPr>
          <w:rFonts w:asciiTheme="minorHAnsi" w:hAnsiTheme="minorHAnsi"/>
        </w:rPr>
      </w:pPr>
    </w:p>
    <w:p w14:paraId="6FFEF9B4" w14:textId="541C14A7" w:rsidR="00A92725" w:rsidRPr="006F0B82" w:rsidRDefault="00252C7C" w:rsidP="00A92725">
      <w:pPr>
        <w:pStyle w:val="Listeavsnitt"/>
        <w:spacing w:line="240" w:lineRule="auto"/>
        <w:rPr>
          <w:rFonts w:asciiTheme="minorHAnsi" w:hAnsiTheme="minorHAnsi"/>
          <w:b/>
          <w:bCs/>
        </w:rPr>
      </w:pPr>
      <w:r w:rsidRPr="006F0B82">
        <w:rPr>
          <w:rFonts w:asciiTheme="minorHAnsi" w:hAnsiTheme="minorHAnsi"/>
          <w:b/>
          <w:bCs/>
        </w:rPr>
        <w:t xml:space="preserve">4. </w:t>
      </w:r>
      <w:r w:rsidR="00B668CE" w:rsidRPr="006F0B82">
        <w:rPr>
          <w:rFonts w:asciiTheme="minorHAnsi" w:hAnsiTheme="minorHAnsi"/>
          <w:b/>
          <w:bCs/>
        </w:rPr>
        <w:t>Danning gjennom omsorg, lek og læring</w:t>
      </w:r>
      <w:r w:rsidR="004416C1" w:rsidRPr="006F0B82">
        <w:rPr>
          <w:rFonts w:asciiTheme="minorHAnsi" w:hAnsiTheme="minorHAnsi"/>
          <w:b/>
          <w:bCs/>
        </w:rPr>
        <w:t>.</w:t>
      </w:r>
    </w:p>
    <w:p w14:paraId="4842DD47" w14:textId="77777777" w:rsidR="004416C1" w:rsidRPr="006F0B82" w:rsidRDefault="004416C1" w:rsidP="00A92725">
      <w:pPr>
        <w:pStyle w:val="Listeavsnitt"/>
        <w:spacing w:line="240" w:lineRule="auto"/>
        <w:rPr>
          <w:rFonts w:asciiTheme="minorHAnsi" w:hAnsiTheme="minorHAnsi"/>
          <w:b/>
          <w:bCs/>
        </w:rPr>
      </w:pPr>
    </w:p>
    <w:p w14:paraId="6409F77D" w14:textId="1F3DE26E" w:rsidR="00B668CE" w:rsidRPr="006F0B82" w:rsidRDefault="00F1302B" w:rsidP="00A92725">
      <w:pPr>
        <w:pStyle w:val="Listeavsnitt"/>
        <w:spacing w:line="240" w:lineRule="auto"/>
        <w:rPr>
          <w:rFonts w:asciiTheme="minorHAnsi" w:hAnsiTheme="minorHAnsi"/>
        </w:rPr>
      </w:pPr>
      <w:r>
        <w:rPr>
          <w:rFonts w:asciiTheme="minorHAnsi" w:hAnsiTheme="minorHAnsi"/>
          <w:i/>
          <w:iCs/>
        </w:rPr>
        <w:t>«</w:t>
      </w:r>
      <w:r w:rsidR="00B668CE" w:rsidRPr="006F0B82">
        <w:rPr>
          <w:rFonts w:asciiTheme="minorHAnsi" w:hAnsiTheme="minorHAnsi"/>
          <w:i/>
          <w:iCs/>
        </w:rPr>
        <w:t>Barnehagen skal støtte barna i å forholde seg prøvende og nysgjerrig til omverden og bidra til å legge grunnag for modig, selvstendig og ansvarlig deltagelse i demokratiske fellesskap</w:t>
      </w:r>
      <w:r>
        <w:rPr>
          <w:rFonts w:asciiTheme="minorHAnsi" w:hAnsiTheme="minorHAnsi"/>
          <w:i/>
          <w:iCs/>
        </w:rPr>
        <w:t>» (</w:t>
      </w:r>
      <w:r w:rsidR="00B668CE" w:rsidRPr="006F0B82">
        <w:rPr>
          <w:rFonts w:asciiTheme="minorHAnsi" w:hAnsiTheme="minorHAnsi"/>
        </w:rPr>
        <w:t>R</w:t>
      </w:r>
      <w:r>
        <w:rPr>
          <w:rFonts w:asciiTheme="minorHAnsi" w:hAnsiTheme="minorHAnsi"/>
        </w:rPr>
        <w:t xml:space="preserve">ammeplanen </w:t>
      </w:r>
      <w:r w:rsidR="00B668CE" w:rsidRPr="006F0B82">
        <w:rPr>
          <w:rFonts w:asciiTheme="minorHAnsi" w:hAnsiTheme="minorHAnsi"/>
        </w:rPr>
        <w:t>s. 21</w:t>
      </w:r>
      <w:r>
        <w:rPr>
          <w:rFonts w:asciiTheme="minorHAnsi" w:hAnsiTheme="minorHAnsi"/>
        </w:rPr>
        <w:t>)</w:t>
      </w:r>
    </w:p>
    <w:p w14:paraId="6E08615E" w14:textId="77777777" w:rsidR="00B668CE" w:rsidRPr="006F0B82" w:rsidRDefault="00B668CE" w:rsidP="00A92725">
      <w:pPr>
        <w:pStyle w:val="Listeavsnitt"/>
        <w:spacing w:line="240" w:lineRule="auto"/>
        <w:rPr>
          <w:rFonts w:asciiTheme="minorHAnsi" w:hAnsiTheme="minorHAnsi"/>
        </w:rPr>
      </w:pPr>
    </w:p>
    <w:p w14:paraId="6A278F4E" w14:textId="78350800" w:rsidR="00B668CE" w:rsidRPr="006F0B82" w:rsidRDefault="00B668CE" w:rsidP="00A92725">
      <w:pPr>
        <w:pStyle w:val="Listeavsnitt"/>
        <w:spacing w:line="240" w:lineRule="auto"/>
        <w:rPr>
          <w:rFonts w:asciiTheme="minorHAnsi" w:hAnsiTheme="minorHAnsi"/>
        </w:rPr>
      </w:pPr>
      <w:r w:rsidRPr="006F0B82">
        <w:rPr>
          <w:rFonts w:asciiTheme="minorHAnsi" w:hAnsiTheme="minorHAnsi"/>
        </w:rPr>
        <w:t>Barn lærer i alle situasjoner og de uformelle situasjonene er mist like viktig for barns danning og utvikling som det formelle.</w:t>
      </w:r>
      <w:r w:rsidR="00656E1D" w:rsidRPr="006F0B82">
        <w:rPr>
          <w:rFonts w:asciiTheme="minorHAnsi" w:hAnsiTheme="minorHAnsi"/>
        </w:rPr>
        <w:t xml:space="preserve"> lek er den viktigste aktivivteten i barnehagen og barna leker fordi det er gøy.</w:t>
      </w:r>
      <w:r w:rsidR="004416C1" w:rsidRPr="006F0B82">
        <w:rPr>
          <w:rFonts w:asciiTheme="minorHAnsi" w:hAnsiTheme="minorHAnsi"/>
        </w:rPr>
        <w:t xml:space="preserve"> </w:t>
      </w:r>
      <w:r w:rsidR="00656E1D" w:rsidRPr="006F0B82">
        <w:rPr>
          <w:rFonts w:asciiTheme="minorHAnsi" w:hAnsiTheme="minorHAnsi"/>
        </w:rPr>
        <w:t>Fantasien får fritt spillerom og barna</w:t>
      </w:r>
      <w:r w:rsidR="004416C1" w:rsidRPr="006F0B82">
        <w:rPr>
          <w:rFonts w:asciiTheme="minorHAnsi" w:hAnsiTheme="minorHAnsi"/>
        </w:rPr>
        <w:t xml:space="preserve"> </w:t>
      </w:r>
      <w:r w:rsidR="00656E1D" w:rsidRPr="006F0B82">
        <w:rPr>
          <w:rFonts w:asciiTheme="minorHAnsi" w:hAnsiTheme="minorHAnsi"/>
        </w:rPr>
        <w:t xml:space="preserve"> skaper sin egen verden.</w:t>
      </w:r>
    </w:p>
    <w:p w14:paraId="7B72F808" w14:textId="098FDB86" w:rsidR="004416C1" w:rsidRPr="006F0B82" w:rsidRDefault="00656E1D" w:rsidP="004416C1">
      <w:pPr>
        <w:pStyle w:val="Listeavsnitt"/>
        <w:spacing w:line="240" w:lineRule="auto"/>
        <w:rPr>
          <w:rFonts w:asciiTheme="minorHAnsi" w:hAnsiTheme="minorHAnsi"/>
        </w:rPr>
      </w:pPr>
      <w:r w:rsidRPr="006F0B82">
        <w:rPr>
          <w:rFonts w:asciiTheme="minorHAnsi" w:hAnsiTheme="minorHAnsi"/>
        </w:rPr>
        <w:t>Dette er mye av grunnen til at vi er hele dager ute i naturen. Vi har bygget vår egen hytte ved sauebeitet, sllik at vi ikke trenger å avbryte leken for å dra tilbake i barnehagen. Der kan vi fyre opp og gjøre det varmt og koselig inne.</w:t>
      </w:r>
      <w:r w:rsidR="00433D3C" w:rsidRPr="006F0B82">
        <w:rPr>
          <w:rFonts w:asciiTheme="minorHAnsi" w:hAnsiTheme="minorHAnsi"/>
        </w:rPr>
        <w:t xml:space="preserve"> Hytta vår ble bygget tildels av materialer fra egen skog og fra eget sagbruk. Dette for at barna skal se sammenhenger i kretsløpet i naturen</w:t>
      </w:r>
      <w:r w:rsidR="004B7EFC" w:rsidRPr="006F0B82">
        <w:rPr>
          <w:rFonts w:asciiTheme="minorHAnsi" w:hAnsiTheme="minorHAnsi"/>
        </w:rPr>
        <w:t>, bærekraft i praksis se hvordan skog kan forvaltes</w:t>
      </w:r>
      <w:r w:rsidR="004416C1" w:rsidRPr="006F0B82">
        <w:rPr>
          <w:rFonts w:asciiTheme="minorHAnsi" w:hAnsiTheme="minorHAnsi"/>
          <w:highlight w:val="cyan"/>
        </w:rPr>
        <w:t xml:space="preserve"> </w:t>
      </w:r>
    </w:p>
    <w:p w14:paraId="62EB8E8A" w14:textId="38FB8AFD" w:rsidR="004416C1" w:rsidRPr="006F0B82" w:rsidRDefault="00656E1D" w:rsidP="004416C1">
      <w:pPr>
        <w:pStyle w:val="Listeavsnitt"/>
        <w:spacing w:line="240" w:lineRule="auto"/>
        <w:rPr>
          <w:rFonts w:asciiTheme="minorHAnsi" w:hAnsiTheme="minorHAnsi"/>
        </w:rPr>
      </w:pPr>
      <w:r w:rsidRPr="006F0B82">
        <w:rPr>
          <w:rFonts w:asciiTheme="minorHAnsi" w:hAnsiTheme="minorHAnsi"/>
        </w:rPr>
        <w:t xml:space="preserve">Vi er mye ute i naturen og arbeider for at barna skal få gode vaner når det gjelder fysisk aktivivitet. Barna får prøve nye ting, klatre i trær,  tester egne grenser, </w:t>
      </w:r>
      <w:r w:rsidR="00B2702C" w:rsidRPr="006F0B82">
        <w:rPr>
          <w:rFonts w:asciiTheme="minorHAnsi" w:hAnsiTheme="minorHAnsi"/>
        </w:rPr>
        <w:t xml:space="preserve">teste redskap, </w:t>
      </w:r>
      <w:r w:rsidRPr="006F0B82">
        <w:rPr>
          <w:rFonts w:asciiTheme="minorHAnsi" w:hAnsiTheme="minorHAnsi"/>
        </w:rPr>
        <w:t>bygg</w:t>
      </w:r>
      <w:r w:rsidR="004416C1" w:rsidRPr="006F0B82">
        <w:rPr>
          <w:rFonts w:asciiTheme="minorHAnsi" w:hAnsiTheme="minorHAnsi"/>
        </w:rPr>
        <w:t>e</w:t>
      </w:r>
      <w:r w:rsidRPr="006F0B82">
        <w:rPr>
          <w:rFonts w:asciiTheme="minorHAnsi" w:hAnsiTheme="minorHAnsi"/>
        </w:rPr>
        <w:t>,</w:t>
      </w:r>
      <w:r w:rsidR="004416C1" w:rsidRPr="006F0B82">
        <w:rPr>
          <w:rFonts w:asciiTheme="minorHAnsi" w:hAnsiTheme="minorHAnsi"/>
        </w:rPr>
        <w:t xml:space="preserve"> konstruere,</w:t>
      </w:r>
      <w:r w:rsidRPr="006F0B82">
        <w:rPr>
          <w:rFonts w:asciiTheme="minorHAnsi" w:hAnsiTheme="minorHAnsi"/>
        </w:rPr>
        <w:t xml:space="preserve"> gå på ski </w:t>
      </w:r>
      <w:r w:rsidR="00B2702C" w:rsidRPr="006F0B82">
        <w:rPr>
          <w:rFonts w:asciiTheme="minorHAnsi" w:hAnsiTheme="minorHAnsi"/>
        </w:rPr>
        <w:t>og teste ulike naturfenomener.</w:t>
      </w:r>
    </w:p>
    <w:p w14:paraId="1CFF1256" w14:textId="77777777" w:rsidR="00417310" w:rsidRPr="006F0B82" w:rsidRDefault="00417310" w:rsidP="004416C1">
      <w:pPr>
        <w:pStyle w:val="Listeavsnitt"/>
        <w:spacing w:line="240" w:lineRule="auto"/>
        <w:rPr>
          <w:rFonts w:asciiTheme="minorHAnsi" w:hAnsiTheme="minorHAnsi"/>
          <w:b/>
          <w:bCs/>
        </w:rPr>
      </w:pPr>
    </w:p>
    <w:p w14:paraId="68FF813F" w14:textId="578717CC" w:rsidR="00433D3C" w:rsidRPr="006F0B82" w:rsidRDefault="00F1302B" w:rsidP="00433D3C">
      <w:pPr>
        <w:spacing w:line="240" w:lineRule="auto"/>
        <w:ind w:left="360"/>
        <w:rPr>
          <w:rFonts w:asciiTheme="minorHAnsi" w:hAnsiTheme="minorHAnsi" w:cstheme="minorHAnsi"/>
          <w:b/>
          <w:color w:val="FF0000"/>
        </w:rPr>
      </w:pPr>
      <w:r>
        <w:rPr>
          <w:rFonts w:asciiTheme="minorHAnsi" w:hAnsiTheme="minorHAnsi"/>
          <w:i/>
          <w:iCs/>
        </w:rPr>
        <w:lastRenderedPageBreak/>
        <w:t>«</w:t>
      </w:r>
      <w:r w:rsidR="00433D3C" w:rsidRPr="006F0B82">
        <w:rPr>
          <w:rFonts w:asciiTheme="minorHAnsi" w:hAnsiTheme="minorHAnsi"/>
          <w:i/>
          <w:iCs/>
        </w:rPr>
        <w:t>Danni</w:t>
      </w:r>
      <w:r w:rsidR="004B7EFC" w:rsidRPr="006F0B82">
        <w:rPr>
          <w:rFonts w:asciiTheme="minorHAnsi" w:hAnsiTheme="minorHAnsi"/>
          <w:i/>
          <w:iCs/>
        </w:rPr>
        <w:t>n</w:t>
      </w:r>
      <w:r w:rsidR="00433D3C" w:rsidRPr="006F0B82">
        <w:rPr>
          <w:rFonts w:asciiTheme="minorHAnsi" w:hAnsiTheme="minorHAnsi"/>
          <w:i/>
          <w:iCs/>
        </w:rPr>
        <w:t>g er en livslang prosess som handler om å utvikle egne refleksjoner rundt egne handlinger og væremåte. Og i forhold til andre mennesker, samfunnet og den verden vi lever i</w:t>
      </w:r>
      <w:r>
        <w:rPr>
          <w:rFonts w:asciiTheme="minorHAnsi" w:hAnsiTheme="minorHAnsi"/>
          <w:i/>
          <w:iCs/>
        </w:rPr>
        <w:t>»</w:t>
      </w:r>
      <w:r w:rsidR="00433D3C" w:rsidRPr="006F0B82">
        <w:rPr>
          <w:rFonts w:asciiTheme="minorHAnsi" w:hAnsiTheme="minorHAnsi"/>
          <w:i/>
          <w:iCs/>
        </w:rPr>
        <w:t>.</w:t>
      </w:r>
      <w:r w:rsidR="00433D3C" w:rsidRPr="006F0B82">
        <w:rPr>
          <w:rFonts w:asciiTheme="minorHAnsi" w:hAnsiTheme="minorHAnsi" w:cstheme="minorHAnsi"/>
          <w:bCs/>
        </w:rPr>
        <w:t xml:space="preserve"> </w:t>
      </w:r>
      <w:r w:rsidR="00417310" w:rsidRPr="006F0B82">
        <w:rPr>
          <w:rFonts w:asciiTheme="minorHAnsi" w:hAnsiTheme="minorHAnsi" w:cstheme="minorHAnsi"/>
          <w:bCs/>
        </w:rPr>
        <w:t>(</w:t>
      </w:r>
      <w:r>
        <w:rPr>
          <w:rFonts w:asciiTheme="minorHAnsi" w:hAnsiTheme="minorHAnsi" w:cstheme="minorHAnsi"/>
          <w:bCs/>
        </w:rPr>
        <w:t>R</w:t>
      </w:r>
      <w:r w:rsidR="00B2702C" w:rsidRPr="006F0B82">
        <w:rPr>
          <w:rFonts w:asciiTheme="minorHAnsi" w:hAnsiTheme="minorHAnsi" w:cstheme="minorHAnsi"/>
          <w:bCs/>
        </w:rPr>
        <w:t xml:space="preserve">ammeplanen, </w:t>
      </w:r>
      <w:r w:rsidR="00417310" w:rsidRPr="006F0B82">
        <w:rPr>
          <w:rFonts w:asciiTheme="minorHAnsi" w:hAnsiTheme="minorHAnsi" w:cstheme="minorHAnsi"/>
          <w:bCs/>
        </w:rPr>
        <w:t xml:space="preserve">kunnskapsdepartementet 2020). </w:t>
      </w:r>
    </w:p>
    <w:p w14:paraId="68152732" w14:textId="77777777" w:rsidR="004C1BBC" w:rsidRPr="006F0B82" w:rsidRDefault="00433D3C" w:rsidP="004C1BBC">
      <w:pPr>
        <w:spacing w:line="240" w:lineRule="auto"/>
        <w:ind w:left="360"/>
        <w:rPr>
          <w:bCs/>
        </w:rPr>
      </w:pPr>
      <w:r w:rsidRPr="006F0B82">
        <w:rPr>
          <w:rFonts w:asciiTheme="minorHAnsi" w:hAnsiTheme="minorHAnsi" w:cstheme="minorHAnsi"/>
          <w:bCs/>
        </w:rPr>
        <w:t>En viktig del av barns danning er at vi veileder, støtter, gir mening og motivasjon slik at barna får tro på seg selv.</w:t>
      </w:r>
      <w:r w:rsidR="004C1BBC" w:rsidRPr="006F0B82">
        <w:rPr>
          <w:bCs/>
        </w:rPr>
        <w:t xml:space="preserve"> </w:t>
      </w:r>
    </w:p>
    <w:p w14:paraId="7F0EBE17" w14:textId="77777777" w:rsidR="0075335B" w:rsidRPr="006F0B82" w:rsidRDefault="0075335B" w:rsidP="004C1BBC">
      <w:pPr>
        <w:spacing w:line="240" w:lineRule="auto"/>
        <w:ind w:left="360"/>
        <w:rPr>
          <w:rFonts w:asciiTheme="minorHAnsi" w:hAnsiTheme="minorHAnsi" w:cstheme="minorHAnsi"/>
          <w:b/>
          <w:color w:val="000000" w:themeColor="text1"/>
        </w:rPr>
      </w:pPr>
    </w:p>
    <w:p w14:paraId="58A208F1" w14:textId="55462538" w:rsidR="00252C7C" w:rsidRPr="006F0B82" w:rsidRDefault="00252C7C" w:rsidP="004C1BBC">
      <w:pPr>
        <w:spacing w:line="240" w:lineRule="auto"/>
        <w:ind w:left="360"/>
        <w:rPr>
          <w:rFonts w:asciiTheme="minorHAnsi" w:hAnsiTheme="minorHAnsi" w:cstheme="minorHAnsi"/>
          <w:b/>
          <w:color w:val="000000" w:themeColor="text1"/>
        </w:rPr>
      </w:pPr>
      <w:r w:rsidRPr="006F0B82">
        <w:rPr>
          <w:rFonts w:asciiTheme="minorHAnsi" w:hAnsiTheme="minorHAnsi" w:cstheme="minorHAnsi"/>
          <w:b/>
          <w:color w:val="000000" w:themeColor="text1"/>
        </w:rPr>
        <w:t>5. Planlegging, dokumentasjon og vurdering</w:t>
      </w:r>
    </w:p>
    <w:p w14:paraId="594FDB6F" w14:textId="40AB84A3" w:rsidR="00892654" w:rsidRPr="006F0B82" w:rsidRDefault="00252C7C" w:rsidP="00892654">
      <w:pPr>
        <w:spacing w:line="240" w:lineRule="auto"/>
        <w:ind w:left="360"/>
        <w:rPr>
          <w:rFonts w:asciiTheme="minorHAnsi" w:hAnsiTheme="minorHAnsi" w:cstheme="minorHAnsi"/>
          <w:bCs/>
          <w:color w:val="000000" w:themeColor="text1"/>
        </w:rPr>
      </w:pPr>
      <w:r w:rsidRPr="006F0B82">
        <w:rPr>
          <w:rFonts w:asciiTheme="minorHAnsi" w:hAnsiTheme="minorHAnsi" w:cstheme="minorHAnsi"/>
          <w:b/>
          <w:color w:val="000000" w:themeColor="text1"/>
        </w:rPr>
        <w:tab/>
      </w:r>
      <w:r w:rsidRPr="006F0B82">
        <w:rPr>
          <w:rFonts w:asciiTheme="minorHAnsi" w:hAnsiTheme="minorHAnsi" w:cstheme="minorHAnsi"/>
          <w:bCs/>
          <w:color w:val="000000" w:themeColor="text1"/>
        </w:rPr>
        <w:t>Barnehagen skal være en pedagogisk virksomhet som skal planlegges og vurderes. Barn og foreldre har rett til medvirkning i disse prosessene.Målet med barnehagen som pedagogisk virksomhet, er å gi barna rett til et tilrettelagt tilbud i tråd med barnehageloven og rammeplanen.</w:t>
      </w:r>
      <w:r w:rsidR="007B5661" w:rsidRPr="006F0B82">
        <w:t xml:space="preserve"> </w:t>
      </w:r>
      <w:r w:rsidR="007B5661" w:rsidRPr="006F0B82">
        <w:rPr>
          <w:rFonts w:asciiTheme="minorHAnsi" w:hAnsiTheme="minorHAnsi" w:cstheme="minorHAnsi"/>
          <w:bCs/>
          <w:color w:val="000000" w:themeColor="text1"/>
        </w:rPr>
        <w:t>Gjennom vårt årshjul følger vi naturens skiftninger og gårdens arbeid fra innhøstning av korn om høsten, bær og grønnsaker, adventstid, jul, vinter, påske, vår og sommer. Vi har ikke detaljerte planer, men evaluerer daglig på kidplan. Vi har en fast uke og dagsrytme derimot som er åpen for innspill fra barna og ikke minst alt vi oppdager når vi går utenfor stier og er nysgjerrige. I perioder som før jul, påske, 17 mai og sommer har vi mer detaljerte planer.</w:t>
      </w:r>
      <w:r w:rsidR="00892654" w:rsidRPr="006F0B82">
        <w:t xml:space="preserve"> </w:t>
      </w:r>
      <w:r w:rsidR="00892654" w:rsidRPr="006F0B82">
        <w:rPr>
          <w:rFonts w:asciiTheme="minorHAnsi" w:hAnsiTheme="minorHAnsi" w:cstheme="minorHAnsi"/>
          <w:bCs/>
          <w:color w:val="000000" w:themeColor="text1"/>
        </w:rPr>
        <w:t xml:space="preserve">Før jul, påske, 17 mai og sommer lager vi alltid detaljerte ukeplaner da det er mye som skjer. Samt om det er uker vi jobber mye for eksempel samenes nasjonaldag 4.2,  FN dag i oktober og brannveruken i september. </w:t>
      </w:r>
    </w:p>
    <w:p w14:paraId="51EBB564" w14:textId="77777777" w:rsidR="00892654" w:rsidRPr="006F0B82" w:rsidRDefault="00892654" w:rsidP="00892654">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 xml:space="preserve">Barns og foreldres medvirkning bringes inn i planleggingsarbeidet </w:t>
      </w:r>
    </w:p>
    <w:p w14:paraId="5A9A9644" w14:textId="77777777" w:rsidR="00892654" w:rsidRPr="006F0B82" w:rsidRDefault="00892654" w:rsidP="00892654">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Vi tar barns ønsker på alvor, førskolebarna har sine ønsker for det siste året, foreldre forelgges årsplan noen uker før den vedtas av SU. Som en liten barnehage har vi god kontakt med foreldre og foreldres ønsker tas lett i mot. Vi opplever barna i ulike kontekster og det er derfor viktig at vi tilrettelegger for å utveksle observasjoner knyttet til helse, trivsel, vennskap, lek og metring. Vi arbeider for å ha gode relasjoner til foreldre og for å støtte barnet når det kan oppleve utfordring og ved bekymring. Vi har da samtaler med foreldre om oppfølging og vi arbeider for felles forståelse og felles mål.</w:t>
      </w:r>
    </w:p>
    <w:p w14:paraId="77839FD7" w14:textId="77777777" w:rsidR="00892654" w:rsidRPr="006F0B82" w:rsidRDefault="00892654" w:rsidP="00892654">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 xml:space="preserve">I foreldremøter vinter og høst pleier foreldre å sitte i to grupper deler av møtet. For å snakke direkte om praksis med de som har den daglige kontakt med nettopp deres barn. </w:t>
      </w:r>
    </w:p>
    <w:p w14:paraId="56290515" w14:textId="77777777" w:rsidR="00892654" w:rsidRPr="006F0B82" w:rsidRDefault="00892654" w:rsidP="00892654">
      <w:pPr>
        <w:spacing w:line="240" w:lineRule="auto"/>
        <w:ind w:left="360"/>
        <w:rPr>
          <w:rFonts w:asciiTheme="minorHAnsi" w:hAnsiTheme="minorHAnsi" w:cstheme="minorHAnsi"/>
          <w:bCs/>
          <w:color w:val="000000" w:themeColor="text1"/>
        </w:rPr>
      </w:pPr>
    </w:p>
    <w:p w14:paraId="7EB4CD3E" w14:textId="77777777" w:rsidR="00892654" w:rsidRPr="006F0B82" w:rsidRDefault="00892654" w:rsidP="00892654">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Lilleengen har ett samarbeidsutvalg som arbeider for å ivareta fellesinnteresser og sikre aktiv medvirkning. SU består av en representant fra ansatte, to representanter fra foreldre og eier.</w:t>
      </w:r>
    </w:p>
    <w:p w14:paraId="7932C2D3" w14:textId="21308DB5" w:rsidR="00892654" w:rsidRPr="006F0B82" w:rsidRDefault="00892654" w:rsidP="00892654">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Vi har arrangementer gjennom året for å bli bedre kjent og for at de foresatte skal bli bedre kjent. Dette er</w:t>
      </w:r>
      <w:r w:rsidR="00F1302B">
        <w:rPr>
          <w:rFonts w:asciiTheme="minorHAnsi" w:hAnsiTheme="minorHAnsi" w:cstheme="minorHAnsi"/>
          <w:bCs/>
          <w:color w:val="000000" w:themeColor="text1"/>
        </w:rPr>
        <w:t xml:space="preserve"> f.eks </w:t>
      </w:r>
      <w:r w:rsidRPr="006F0B82">
        <w:rPr>
          <w:rFonts w:asciiTheme="minorHAnsi" w:hAnsiTheme="minorHAnsi" w:cstheme="minorHAnsi"/>
          <w:bCs/>
          <w:color w:val="000000" w:themeColor="text1"/>
        </w:rPr>
        <w:t xml:space="preserve"> Luciafeiring, sommerfest og andre arangement som dugnad med mat i september, en ettermiddag førskolebarna arrangerer hvor det serveres en suppe. Foreldre tar og ofte initativ til turer, besøk på gårder o. L . </w:t>
      </w:r>
      <w:r w:rsidR="00A60983">
        <w:rPr>
          <w:rFonts w:asciiTheme="minorHAnsi" w:hAnsiTheme="minorHAnsi" w:cstheme="minorHAnsi"/>
          <w:bCs/>
          <w:color w:val="000000" w:themeColor="text1"/>
        </w:rPr>
        <w:t>som for eksempel garderleiren i oslo.</w:t>
      </w:r>
    </w:p>
    <w:p w14:paraId="6CDFA147" w14:textId="65CE915D" w:rsidR="007B5661" w:rsidRPr="006F0B82" w:rsidRDefault="007B5661" w:rsidP="007B5661">
      <w:pPr>
        <w:spacing w:line="240" w:lineRule="auto"/>
        <w:ind w:left="360"/>
        <w:rPr>
          <w:rFonts w:asciiTheme="minorHAnsi" w:hAnsiTheme="minorHAnsi" w:cstheme="minorHAnsi"/>
          <w:bCs/>
          <w:color w:val="000000" w:themeColor="text1"/>
        </w:rPr>
      </w:pPr>
    </w:p>
    <w:p w14:paraId="7534B58E" w14:textId="77777777" w:rsidR="007B5661" w:rsidRPr="006F0B82" w:rsidRDefault="007B5661" w:rsidP="007B5661">
      <w:pPr>
        <w:spacing w:line="240" w:lineRule="auto"/>
        <w:ind w:left="360"/>
        <w:rPr>
          <w:rFonts w:asciiTheme="minorHAnsi" w:hAnsiTheme="minorHAnsi" w:cstheme="minorHAnsi"/>
          <w:bCs/>
          <w:color w:val="000000" w:themeColor="text1"/>
        </w:rPr>
      </w:pPr>
    </w:p>
    <w:p w14:paraId="668D1213" w14:textId="0225F05E" w:rsidR="00252C7C" w:rsidRPr="006F0B82" w:rsidRDefault="007B5661" w:rsidP="007B5661">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Her og i månedsbrev evaluerer vi hvilke kapitler i rammeplanen vi har vært i gjennom. Gjennom en dag ute i skogen er de fleste belyst. Som anntall ,rom og form, etikk, religion og filosofi natur, miljø og teknikk, nærmiljø og samfunn m m.</w:t>
      </w:r>
    </w:p>
    <w:p w14:paraId="4BF3B6F4" w14:textId="03FB9B9A" w:rsidR="00252C7C" w:rsidRPr="006F0B82" w:rsidRDefault="00252C7C" w:rsidP="00252C7C">
      <w:pPr>
        <w:spacing w:line="240" w:lineRule="auto"/>
        <w:ind w:left="360"/>
        <w:rPr>
          <w:rFonts w:asciiTheme="minorHAnsi" w:hAnsiTheme="minorHAnsi" w:cstheme="minorHAnsi"/>
          <w:b/>
          <w:color w:val="000000" w:themeColor="text1"/>
        </w:rPr>
      </w:pPr>
      <w:r w:rsidRPr="006F0B82">
        <w:rPr>
          <w:rFonts w:asciiTheme="minorHAnsi" w:hAnsiTheme="minorHAnsi" w:cstheme="minorHAnsi"/>
          <w:b/>
          <w:color w:val="000000" w:themeColor="text1"/>
        </w:rPr>
        <w:t>Planlegging</w:t>
      </w:r>
    </w:p>
    <w:p w14:paraId="6217ACDF" w14:textId="4BB45019" w:rsidR="00252C7C" w:rsidRPr="006F0B82" w:rsidRDefault="00252C7C" w:rsidP="004C1BBC">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Basert på observasjon, refleksjon, systematisk vurdering og samtaler med barn og foreldre.</w:t>
      </w:r>
    </w:p>
    <w:p w14:paraId="6561DFCA" w14:textId="0D00DE16" w:rsidR="00252C7C" w:rsidRPr="006F0B82" w:rsidRDefault="00252C7C" w:rsidP="004C1BBC">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Vi lager månedsplaner og ukeplaner basert på dette, men som naturbarnehage er vi alltid åpne for hva vi opplever i naturen og tilpasser dagen og løring etter dette.</w:t>
      </w:r>
      <w:r w:rsidR="00417310" w:rsidRPr="006F0B82">
        <w:rPr>
          <w:rFonts w:asciiTheme="minorHAnsi" w:hAnsiTheme="minorHAnsi" w:cstheme="minorHAnsi"/>
          <w:bCs/>
          <w:color w:val="000000" w:themeColor="text1"/>
        </w:rPr>
        <w:t xml:space="preserve"> </w:t>
      </w:r>
    </w:p>
    <w:p w14:paraId="25FCFC53" w14:textId="4E35B581" w:rsidR="00252C7C" w:rsidRPr="006F0B82" w:rsidRDefault="00252C7C" w:rsidP="004C1BBC">
      <w:pPr>
        <w:spacing w:line="240" w:lineRule="auto"/>
        <w:ind w:left="360"/>
        <w:rPr>
          <w:rFonts w:asciiTheme="minorHAnsi" w:hAnsiTheme="minorHAnsi" w:cstheme="minorHAnsi"/>
          <w:b/>
          <w:color w:val="000000" w:themeColor="text1"/>
        </w:rPr>
      </w:pPr>
      <w:r w:rsidRPr="006F0B82">
        <w:rPr>
          <w:rFonts w:asciiTheme="minorHAnsi" w:hAnsiTheme="minorHAnsi" w:cstheme="minorHAnsi"/>
          <w:b/>
          <w:color w:val="000000" w:themeColor="text1"/>
        </w:rPr>
        <w:t>Doumentasjon</w:t>
      </w:r>
      <w:r w:rsidR="00EE092C" w:rsidRPr="006F0B82">
        <w:rPr>
          <w:rFonts w:asciiTheme="minorHAnsi" w:hAnsiTheme="minorHAnsi" w:cstheme="minorHAnsi"/>
          <w:b/>
          <w:color w:val="000000" w:themeColor="text1"/>
        </w:rPr>
        <w:t xml:space="preserve"> </w:t>
      </w:r>
      <w:r w:rsidR="00B2702C" w:rsidRPr="006F0B82">
        <w:rPr>
          <w:rFonts w:asciiTheme="minorHAnsi" w:hAnsiTheme="minorHAnsi" w:cstheme="minorHAnsi"/>
          <w:b/>
          <w:color w:val="000000" w:themeColor="text1"/>
        </w:rPr>
        <w:t>og vurdering</w:t>
      </w:r>
    </w:p>
    <w:p w14:paraId="10E8E663" w14:textId="299C15B5" w:rsidR="00252C7C" w:rsidRPr="006F0B82" w:rsidRDefault="00252C7C" w:rsidP="004C1BBC">
      <w:pPr>
        <w:spacing w:line="240" w:lineRule="auto"/>
        <w:ind w:left="360"/>
        <w:rPr>
          <w:rFonts w:asciiTheme="minorHAnsi" w:hAnsiTheme="minorHAnsi" w:cstheme="minorHAnsi"/>
          <w:bCs/>
          <w:color w:val="000000" w:themeColor="text1"/>
        </w:rPr>
      </w:pPr>
      <w:r w:rsidRPr="006F0B82">
        <w:rPr>
          <w:rFonts w:asciiTheme="minorHAnsi" w:hAnsiTheme="minorHAnsi" w:cstheme="minorHAnsi"/>
          <w:bCs/>
          <w:color w:val="000000" w:themeColor="text1"/>
        </w:rPr>
        <w:t>Vi dokumenter aktiviviteter med barna  med bilder daglig på kidplan. Pedagogisk ledere lager månedsbrev som beskriver hva det har vært fokus på og hvordan barna har opplevd dette.</w:t>
      </w:r>
    </w:p>
    <w:p w14:paraId="71AB86F1" w14:textId="0DE0A110" w:rsidR="00892654" w:rsidRPr="006F0B82" w:rsidRDefault="00252C7C" w:rsidP="00892654">
      <w:pPr>
        <w:spacing w:line="240" w:lineRule="auto"/>
        <w:ind w:left="360"/>
        <w:rPr>
          <w:rFonts w:asciiTheme="minorHAnsi" w:hAnsiTheme="minorHAnsi" w:cstheme="minorHAnsi"/>
          <w:bCs/>
        </w:rPr>
      </w:pPr>
      <w:r w:rsidRPr="006F0B82">
        <w:rPr>
          <w:rFonts w:asciiTheme="minorHAnsi" w:hAnsiTheme="minorHAnsi" w:cstheme="minorHAnsi"/>
          <w:bCs/>
          <w:color w:val="000000" w:themeColor="text1"/>
        </w:rPr>
        <w:t>Personalet bruker dokumentasjon til refleksjon, bevisstgjøring og faglig utvikling</w:t>
      </w:r>
      <w:r w:rsidRPr="006F0B82">
        <w:rPr>
          <w:rFonts w:asciiTheme="minorHAnsi" w:hAnsiTheme="minorHAnsi" w:cstheme="minorHAnsi"/>
          <w:bCs/>
          <w:color w:val="FFFFFF" w:themeColor="background1"/>
        </w:rPr>
        <w:t xml:space="preserve">. </w:t>
      </w:r>
      <w:r w:rsidR="00417310" w:rsidRPr="006F0B82">
        <w:rPr>
          <w:rFonts w:asciiTheme="minorHAnsi" w:hAnsiTheme="minorHAnsi" w:cstheme="minorHAnsi"/>
          <w:bCs/>
        </w:rPr>
        <w:t>Vi har måndlig personalmøter for hele personalgruppen, og ukentlige møter for personalet i de ulike barnegruppene. Leder og pedagogiskeledere har faglige</w:t>
      </w:r>
      <w:r w:rsidR="00B2702C" w:rsidRPr="006F0B82">
        <w:rPr>
          <w:rFonts w:asciiTheme="minorHAnsi" w:hAnsiTheme="minorHAnsi" w:cstheme="minorHAnsi"/>
          <w:bCs/>
        </w:rPr>
        <w:t xml:space="preserve"> </w:t>
      </w:r>
      <w:r w:rsidR="00417310" w:rsidRPr="006F0B82">
        <w:rPr>
          <w:rFonts w:asciiTheme="minorHAnsi" w:hAnsiTheme="minorHAnsi" w:cstheme="minorHAnsi"/>
          <w:bCs/>
        </w:rPr>
        <w:t>møter måndlig. Møtene skal bygges på ko</w:t>
      </w:r>
      <w:r w:rsidR="00B2702C" w:rsidRPr="006F0B82">
        <w:rPr>
          <w:rFonts w:asciiTheme="minorHAnsi" w:hAnsiTheme="minorHAnsi" w:cstheme="minorHAnsi"/>
          <w:bCs/>
        </w:rPr>
        <w:t>m</w:t>
      </w:r>
      <w:r w:rsidR="00417310" w:rsidRPr="006F0B82">
        <w:rPr>
          <w:rFonts w:asciiTheme="minorHAnsi" w:hAnsiTheme="minorHAnsi" w:cstheme="minorHAnsi"/>
          <w:bCs/>
        </w:rPr>
        <w:t xml:space="preserve">petanseheving, refleksjonsarbeid og sikkerheten i barnehagen. Vi tilbyr foreldresamtaler 1 gang per halvår og mer ved behov. </w:t>
      </w:r>
      <w:r w:rsidR="00B2702C" w:rsidRPr="006F0B82">
        <w:rPr>
          <w:rFonts w:asciiTheme="minorHAnsi" w:hAnsiTheme="minorHAnsi" w:cstheme="minorHAnsi"/>
          <w:bCs/>
        </w:rPr>
        <w:t>Vi vurderer systematisk hele barnegruppen. Hvordan hver enkelt trives, utvikles og har venner.</w:t>
      </w:r>
      <w:r w:rsidR="00417310" w:rsidRPr="006F0B82">
        <w:rPr>
          <w:rFonts w:asciiTheme="minorHAnsi" w:hAnsiTheme="minorHAnsi" w:cstheme="minorHAnsi"/>
          <w:bCs/>
        </w:rPr>
        <w:t xml:space="preserve">Vi oppfordrer foreldrene til å </w:t>
      </w:r>
      <w:r w:rsidR="00EE092C" w:rsidRPr="006F0B82">
        <w:rPr>
          <w:rFonts w:asciiTheme="minorHAnsi" w:hAnsiTheme="minorHAnsi" w:cstheme="minorHAnsi"/>
          <w:bCs/>
        </w:rPr>
        <w:t xml:space="preserve">sette seg inn i barnehagens planer, informasjon og delta på foreldremøtet. Vi har også et samarbeidsutvalg som skal sikre godt samarbeid mellom hjem og barnehage. </w:t>
      </w:r>
      <w:r w:rsidR="00B2702C" w:rsidRPr="006F0B82">
        <w:rPr>
          <w:rFonts w:asciiTheme="minorHAnsi" w:hAnsiTheme="minorHAnsi" w:cstheme="minorHAnsi"/>
          <w:bCs/>
        </w:rPr>
        <w:t xml:space="preserve"> </w:t>
      </w:r>
      <w:r w:rsidR="00892654" w:rsidRPr="006F0B82">
        <w:rPr>
          <w:rFonts w:asciiTheme="minorHAnsi" w:hAnsiTheme="minorHAnsi" w:cstheme="minorHAnsi"/>
          <w:bCs/>
        </w:rPr>
        <w:t>Daglig logg på kidplan gjør vi for å forsterke språkopplæring gjennnom at foreldre kan snakke med barnet på ettermiddagen om hva de har opplevd. Samt styrke relasjoner mellom barnehagen og hjemmet.</w:t>
      </w:r>
    </w:p>
    <w:p w14:paraId="4A07DE89" w14:textId="77777777" w:rsidR="00892654" w:rsidRPr="006F0B82" w:rsidRDefault="00892654" w:rsidP="00892654">
      <w:pPr>
        <w:spacing w:line="240" w:lineRule="auto"/>
        <w:ind w:left="360"/>
        <w:rPr>
          <w:rFonts w:asciiTheme="minorHAnsi" w:hAnsiTheme="minorHAnsi" w:cstheme="minorHAnsi"/>
          <w:bCs/>
        </w:rPr>
      </w:pPr>
      <w:r w:rsidRPr="006F0B82">
        <w:rPr>
          <w:rFonts w:asciiTheme="minorHAnsi" w:hAnsiTheme="minorHAnsi" w:cstheme="minorHAnsi"/>
          <w:bCs/>
        </w:rPr>
        <w:t>I dagsraportene ønsker vi å fremme det pedagogiske arbeidet i barnehagen ved og henvise til rammplanen for å dokumetere at vår autonomiske frihet og pedagogiske arbeid er forankret i den. I tillegg en stolthet vi opplever av at det er ikke tilfeldig hvordan vi arbeider med barna og hvilke metoder vi velger.</w:t>
      </w:r>
    </w:p>
    <w:p w14:paraId="771AF740" w14:textId="77777777" w:rsidR="00892654" w:rsidRPr="006F0B82" w:rsidRDefault="00892654" w:rsidP="00892654">
      <w:pPr>
        <w:spacing w:line="240" w:lineRule="auto"/>
        <w:ind w:left="360"/>
        <w:rPr>
          <w:rFonts w:asciiTheme="minorHAnsi" w:hAnsiTheme="minorHAnsi" w:cstheme="minorHAnsi"/>
          <w:bCs/>
        </w:rPr>
      </w:pPr>
      <w:r w:rsidRPr="006F0B82">
        <w:rPr>
          <w:rFonts w:asciiTheme="minorHAnsi" w:hAnsiTheme="minorHAnsi" w:cstheme="minorHAnsi"/>
          <w:bCs/>
        </w:rPr>
        <w:t>Evaluering av vår pedgogiske praksis :</w:t>
      </w:r>
    </w:p>
    <w:p w14:paraId="608C426A" w14:textId="77777777" w:rsidR="00892654" w:rsidRPr="006F0B82" w:rsidRDefault="00892654" w:rsidP="00892654">
      <w:pPr>
        <w:spacing w:line="240" w:lineRule="auto"/>
        <w:ind w:left="360"/>
        <w:rPr>
          <w:rFonts w:asciiTheme="minorHAnsi" w:hAnsiTheme="minorHAnsi" w:cstheme="minorHAnsi"/>
          <w:bCs/>
        </w:rPr>
      </w:pPr>
    </w:p>
    <w:p w14:paraId="7FDCD98F" w14:textId="77777777" w:rsidR="00892654" w:rsidRPr="006F0B82" w:rsidRDefault="00892654" w:rsidP="00892654">
      <w:pPr>
        <w:spacing w:line="240" w:lineRule="auto"/>
        <w:ind w:left="360"/>
        <w:rPr>
          <w:rFonts w:asciiTheme="minorHAnsi" w:hAnsiTheme="minorHAnsi" w:cstheme="minorHAnsi"/>
          <w:bCs/>
        </w:rPr>
      </w:pPr>
      <w:r w:rsidRPr="006F0B82">
        <w:rPr>
          <w:rFonts w:asciiTheme="minorHAnsi" w:hAnsiTheme="minorHAnsi" w:cstheme="minorHAnsi"/>
          <w:bCs/>
        </w:rPr>
        <w:t>Vi vurderer vår pedagogiske praksis på månedlige personalmøter og i halvårsvurderingen i januar og juni. Den forelegges og foreldre. Vi arbeider og med god tilbakemldingskultur. Det vil si å ta hverandre i gode situasjoner, rose hverandre. Skaper vi en god kultur for dette er det heller ikke utrygt å komme med tilbakemeldinger om det er en situasjon vi kan kommentere og snakke mer med hverandre om.</w:t>
      </w:r>
    </w:p>
    <w:p w14:paraId="7850BA89" w14:textId="56934938" w:rsidR="00252C7C" w:rsidRPr="006F0B82" w:rsidRDefault="00892654" w:rsidP="00892654">
      <w:pPr>
        <w:spacing w:line="240" w:lineRule="auto"/>
        <w:ind w:left="360"/>
        <w:rPr>
          <w:rFonts w:asciiTheme="minorHAnsi" w:hAnsiTheme="minorHAnsi" w:cstheme="minorHAnsi"/>
          <w:bCs/>
        </w:rPr>
      </w:pPr>
      <w:r w:rsidRPr="006F0B82">
        <w:rPr>
          <w:rFonts w:asciiTheme="minorHAnsi" w:hAnsiTheme="minorHAnsi" w:cstheme="minorHAnsi"/>
          <w:bCs/>
        </w:rPr>
        <w:t>Dette vil vi og gjerne skal smitte til barna. Vi er hele tiden rollemodeller i arbeidet vårt.</w:t>
      </w:r>
    </w:p>
    <w:bookmarkEnd w:id="0"/>
    <w:bookmarkEnd w:id="1"/>
    <w:p w14:paraId="18B50002" w14:textId="77777777" w:rsidR="004623E1" w:rsidRPr="006F0B82" w:rsidRDefault="004623E1" w:rsidP="004623E1">
      <w:pPr>
        <w:spacing w:after="0" w:line="240" w:lineRule="auto"/>
        <w:rPr>
          <w:rFonts w:asciiTheme="minorHAnsi" w:hAnsiTheme="minorHAnsi"/>
          <w:b/>
        </w:rPr>
      </w:pPr>
    </w:p>
    <w:p w14:paraId="63DF1D14" w14:textId="77777777" w:rsidR="004623E1" w:rsidRPr="006F0B82" w:rsidRDefault="004623E1" w:rsidP="004623E1">
      <w:pPr>
        <w:spacing w:after="0" w:line="240" w:lineRule="auto"/>
        <w:rPr>
          <w:rFonts w:asciiTheme="minorHAnsi" w:hAnsiTheme="minorHAnsi"/>
          <w:b/>
        </w:rPr>
      </w:pPr>
    </w:p>
    <w:p w14:paraId="72086B94" w14:textId="488DEAA3" w:rsidR="00BE4DEF" w:rsidRPr="006F0B82" w:rsidRDefault="00C24D4A" w:rsidP="004623E1">
      <w:pPr>
        <w:spacing w:after="0" w:line="240" w:lineRule="auto"/>
        <w:rPr>
          <w:rFonts w:asciiTheme="minorHAnsi" w:hAnsiTheme="minorHAnsi" w:cstheme="minorHAnsi"/>
          <w:b/>
          <w:bCs/>
        </w:rPr>
      </w:pPr>
      <w:r w:rsidRPr="006F0B82">
        <w:rPr>
          <w:rFonts w:asciiTheme="minorHAnsi" w:hAnsiTheme="minorHAnsi" w:cstheme="minorHAnsi"/>
          <w:b/>
          <w:bCs/>
        </w:rPr>
        <w:lastRenderedPageBreak/>
        <w:t xml:space="preserve">6 .  </w:t>
      </w:r>
      <w:r w:rsidR="00620180" w:rsidRPr="006F0B82">
        <w:rPr>
          <w:rFonts w:asciiTheme="minorHAnsi" w:hAnsiTheme="minorHAnsi" w:cstheme="minorHAnsi"/>
          <w:b/>
          <w:bCs/>
        </w:rPr>
        <w:t xml:space="preserve">Slik arbeider vi med tilvenning av nye barn. </w:t>
      </w:r>
    </w:p>
    <w:p w14:paraId="136EF7FF" w14:textId="5087CE7F" w:rsidR="00BE4DEF" w:rsidRPr="006F0B82" w:rsidRDefault="00BE4DEF" w:rsidP="004623E1">
      <w:pPr>
        <w:spacing w:after="0" w:line="240" w:lineRule="auto"/>
        <w:rPr>
          <w:rFonts w:asciiTheme="minorHAnsi" w:hAnsiTheme="minorHAnsi" w:cstheme="minorHAnsi"/>
        </w:rPr>
      </w:pPr>
      <w:r w:rsidRPr="006F0B82">
        <w:rPr>
          <w:rFonts w:asciiTheme="minorHAnsi" w:hAnsiTheme="minorHAnsi" w:cstheme="minorHAnsi"/>
        </w:rPr>
        <w:t>De første dagene i barnehagen er viktige for at barnet skal bli trygg på omgivelsene. Målet er ikke å trene opp foreldrene og barnet å si hade til hverandre, men at barnet blir trygg og får en god relasjon til oss.</w:t>
      </w:r>
      <w:r w:rsidR="003B2BEF" w:rsidRPr="006F0B82">
        <w:rPr>
          <w:rFonts w:asciiTheme="minorHAnsi" w:hAnsiTheme="minorHAnsi" w:cstheme="minorHAnsi"/>
        </w:rPr>
        <w:t xml:space="preserve"> Og at foreldrene kjenner på en følelse av at bar</w:t>
      </w:r>
      <w:r w:rsidR="00710734" w:rsidRPr="006F0B82">
        <w:rPr>
          <w:rFonts w:asciiTheme="minorHAnsi" w:hAnsiTheme="minorHAnsi" w:cstheme="minorHAnsi"/>
        </w:rPr>
        <w:t>n</w:t>
      </w:r>
      <w:r w:rsidR="003B2BEF" w:rsidRPr="006F0B82">
        <w:rPr>
          <w:rFonts w:asciiTheme="minorHAnsi" w:hAnsiTheme="minorHAnsi" w:cstheme="minorHAnsi"/>
        </w:rPr>
        <w:t xml:space="preserve">et sitt blir godt ivaretatt av personalet i barnehagen. </w:t>
      </w:r>
      <w:r w:rsidRPr="006F0B82">
        <w:rPr>
          <w:rFonts w:asciiTheme="minorHAnsi" w:hAnsiTheme="minorHAnsi" w:cstheme="minorHAnsi"/>
        </w:rPr>
        <w:t xml:space="preserve"> Vi tilbyr en primærkontakt den første tiden som er spesielt til stede for barnet og foreldrene.</w:t>
      </w:r>
      <w:r w:rsidR="003B2BEF" w:rsidRPr="006F0B82">
        <w:rPr>
          <w:rFonts w:asciiTheme="minorHAnsi" w:hAnsiTheme="minorHAnsi" w:cstheme="minorHAnsi"/>
        </w:rPr>
        <w:t xml:space="preserve"> Men vi er samtidig sensitive for at barnet kan søke en trygghet hos andre voksne en den som er primærontakt, det er da naturlig at barnet selv får velge den voksen det er tryggest hos. </w:t>
      </w:r>
    </w:p>
    <w:p w14:paraId="63C0C283" w14:textId="77777777" w:rsidR="00710734" w:rsidRPr="006F0B82" w:rsidRDefault="00710734" w:rsidP="004623E1">
      <w:pPr>
        <w:spacing w:after="0" w:line="240" w:lineRule="auto"/>
        <w:rPr>
          <w:rFonts w:asciiTheme="minorHAnsi" w:hAnsiTheme="minorHAnsi" w:cstheme="minorHAnsi"/>
        </w:rPr>
      </w:pPr>
    </w:p>
    <w:p w14:paraId="444D0E59" w14:textId="6359F0FD" w:rsidR="00620180" w:rsidRPr="006F0B82" w:rsidRDefault="00620180" w:rsidP="004623E1">
      <w:pPr>
        <w:spacing w:after="0" w:line="240" w:lineRule="auto"/>
        <w:rPr>
          <w:rFonts w:asciiTheme="minorHAnsi" w:hAnsiTheme="minorHAnsi" w:cstheme="minorHAnsi"/>
        </w:rPr>
      </w:pPr>
      <w:r w:rsidRPr="006F0B82">
        <w:rPr>
          <w:rFonts w:asciiTheme="minorHAnsi" w:hAnsiTheme="minorHAnsi" w:cstheme="minorHAnsi"/>
        </w:rPr>
        <w:t xml:space="preserve">Nye barn får ett velkomstbrev i april med informasjon om årsplan, hjemmeside og praktiske opplysnnger. De </w:t>
      </w:r>
      <w:r w:rsidR="00BE4DEF" w:rsidRPr="006F0B82">
        <w:rPr>
          <w:rFonts w:asciiTheme="minorHAnsi" w:hAnsiTheme="minorHAnsi" w:cstheme="minorHAnsi"/>
        </w:rPr>
        <w:t>ønskes</w:t>
      </w:r>
      <w:r w:rsidRPr="006F0B82">
        <w:rPr>
          <w:rFonts w:asciiTheme="minorHAnsi" w:hAnsiTheme="minorHAnsi" w:cstheme="minorHAnsi"/>
        </w:rPr>
        <w:t xml:space="preserve"> velkommen til en besøksdag i juni, oppfordres gjerne til flere besøk om mulig.  Ett velkomstbrev mottas samtidig med en detaljert plan for den første uken hos oss.  Alltid med fokus på at barn og foreldre er ulike, noen er raskt trygge og noen trenger lenger tid. </w:t>
      </w:r>
      <w:r w:rsidR="00BE4DEF" w:rsidRPr="006F0B82">
        <w:rPr>
          <w:rFonts w:asciiTheme="minorHAnsi" w:hAnsiTheme="minorHAnsi" w:cstheme="minorHAnsi"/>
        </w:rPr>
        <w:t>Vi er bevisst på å være sensitive</w:t>
      </w:r>
      <w:r w:rsidR="008012E7" w:rsidRPr="006F0B82">
        <w:rPr>
          <w:rFonts w:asciiTheme="minorHAnsi" w:hAnsiTheme="minorHAnsi" w:cstheme="minorHAnsi"/>
        </w:rPr>
        <w:t xml:space="preserve"> og bruker tid på å bli kjent med hva som kjennetegner barnet, vaner og familien. Noen ganger har vi og vært på hjemmebesøk </w:t>
      </w:r>
      <w:r w:rsidR="000244F1" w:rsidRPr="006F0B82">
        <w:rPr>
          <w:rFonts w:asciiTheme="minorHAnsi" w:hAnsiTheme="minorHAnsi" w:cstheme="minorHAnsi"/>
        </w:rPr>
        <w:t xml:space="preserve">til familien </w:t>
      </w:r>
      <w:r w:rsidR="008012E7" w:rsidRPr="006F0B82">
        <w:rPr>
          <w:rFonts w:asciiTheme="minorHAnsi" w:hAnsiTheme="minorHAnsi" w:cstheme="minorHAnsi"/>
        </w:rPr>
        <w:t>om det er nødvendig</w:t>
      </w:r>
      <w:r w:rsidR="000244F1" w:rsidRPr="006F0B82">
        <w:rPr>
          <w:rFonts w:asciiTheme="minorHAnsi" w:hAnsiTheme="minorHAnsi" w:cstheme="minorHAnsi"/>
        </w:rPr>
        <w:t xml:space="preserve"> for å bli bedre kjent</w:t>
      </w:r>
      <w:r w:rsidR="008012E7" w:rsidRPr="006F0B82">
        <w:rPr>
          <w:rFonts w:asciiTheme="minorHAnsi" w:hAnsiTheme="minorHAnsi" w:cstheme="minorHAnsi"/>
        </w:rPr>
        <w:t>.</w:t>
      </w:r>
    </w:p>
    <w:p w14:paraId="032D451A" w14:textId="77777777" w:rsidR="00BE4DEF" w:rsidRPr="006F0B82" w:rsidRDefault="00BE4DEF" w:rsidP="004623E1">
      <w:pPr>
        <w:spacing w:after="0" w:line="240" w:lineRule="auto"/>
        <w:rPr>
          <w:rFonts w:asciiTheme="minorHAnsi" w:hAnsiTheme="minorHAnsi" w:cstheme="minorHAnsi"/>
        </w:rPr>
      </w:pPr>
    </w:p>
    <w:p w14:paraId="6C4F7EA2" w14:textId="3D722AB1" w:rsidR="00620180" w:rsidRPr="006F0B82" w:rsidRDefault="00C24D4A" w:rsidP="004623E1">
      <w:pPr>
        <w:spacing w:after="0" w:line="240" w:lineRule="auto"/>
        <w:rPr>
          <w:rFonts w:asciiTheme="minorHAnsi" w:hAnsiTheme="minorHAnsi" w:cstheme="minorHAnsi"/>
          <w:b/>
          <w:bCs/>
        </w:rPr>
      </w:pPr>
      <w:r w:rsidRPr="006F0B82">
        <w:rPr>
          <w:rFonts w:asciiTheme="minorHAnsi" w:hAnsiTheme="minorHAnsi" w:cstheme="minorHAnsi"/>
          <w:b/>
          <w:bCs/>
        </w:rPr>
        <w:t xml:space="preserve">7.  </w:t>
      </w:r>
      <w:r w:rsidR="00620180" w:rsidRPr="006F0B82">
        <w:rPr>
          <w:rFonts w:asciiTheme="minorHAnsi" w:hAnsiTheme="minorHAnsi" w:cstheme="minorHAnsi"/>
          <w:b/>
          <w:bCs/>
        </w:rPr>
        <w:t>Samarbeid mellom barnehage og skole.</w:t>
      </w:r>
    </w:p>
    <w:p w14:paraId="644AC355" w14:textId="53DD5795" w:rsidR="00620180" w:rsidRPr="006F0B82" w:rsidRDefault="00620180" w:rsidP="004623E1">
      <w:pPr>
        <w:spacing w:after="0" w:line="240" w:lineRule="auto"/>
        <w:rPr>
          <w:rFonts w:asciiTheme="minorHAnsi" w:hAnsiTheme="minorHAnsi" w:cstheme="minorHAnsi"/>
        </w:rPr>
      </w:pPr>
      <w:r w:rsidRPr="006F0B82">
        <w:rPr>
          <w:rFonts w:asciiTheme="minorHAnsi" w:hAnsiTheme="minorHAnsi" w:cstheme="minorHAnsi"/>
        </w:rPr>
        <w:t>Vi har ett årshjul vi har laget i samarbeid mellom oss tre barneh</w:t>
      </w:r>
      <w:r w:rsidR="008012E7" w:rsidRPr="006F0B82">
        <w:rPr>
          <w:rFonts w:asciiTheme="minorHAnsi" w:hAnsiTheme="minorHAnsi" w:cstheme="minorHAnsi"/>
        </w:rPr>
        <w:t>a</w:t>
      </w:r>
      <w:r w:rsidRPr="006F0B82">
        <w:rPr>
          <w:rFonts w:asciiTheme="minorHAnsi" w:hAnsiTheme="minorHAnsi" w:cstheme="minorHAnsi"/>
        </w:rPr>
        <w:t>g</w:t>
      </w:r>
      <w:r w:rsidR="00BE4DEF" w:rsidRPr="006F0B82">
        <w:rPr>
          <w:rFonts w:asciiTheme="minorHAnsi" w:hAnsiTheme="minorHAnsi" w:cstheme="minorHAnsi"/>
        </w:rPr>
        <w:t>e</w:t>
      </w:r>
      <w:r w:rsidRPr="006F0B82">
        <w:rPr>
          <w:rFonts w:asciiTheme="minorHAnsi" w:hAnsiTheme="minorHAnsi" w:cstheme="minorHAnsi"/>
        </w:rPr>
        <w:t>r på Fagerstrand og skolen. Vi evaluerer høstens opptak</w:t>
      </w:r>
      <w:r w:rsidR="00BE4DEF" w:rsidRPr="006F0B82">
        <w:rPr>
          <w:rFonts w:asciiTheme="minorHAnsi" w:hAnsiTheme="minorHAnsi" w:cstheme="minorHAnsi"/>
        </w:rPr>
        <w:t xml:space="preserve"> sa</w:t>
      </w:r>
      <w:r w:rsidRPr="006F0B82">
        <w:rPr>
          <w:rFonts w:asciiTheme="minorHAnsi" w:hAnsiTheme="minorHAnsi" w:cstheme="minorHAnsi"/>
        </w:rPr>
        <w:t xml:space="preserve">mmen med rektor </w:t>
      </w:r>
      <w:r w:rsidR="008012E7" w:rsidRPr="006F0B82">
        <w:rPr>
          <w:rFonts w:asciiTheme="minorHAnsi" w:hAnsiTheme="minorHAnsi" w:cstheme="minorHAnsi"/>
        </w:rPr>
        <w:t xml:space="preserve">på Myklerud skole </w:t>
      </w:r>
      <w:r w:rsidRPr="006F0B82">
        <w:rPr>
          <w:rFonts w:asciiTheme="minorHAnsi" w:hAnsiTheme="minorHAnsi" w:cstheme="minorHAnsi"/>
        </w:rPr>
        <w:t>i august, vi har besøksdager hos fadderne på skolen i april og 3 besøksdager på skolen og hos SF</w:t>
      </w:r>
      <w:r w:rsidR="008012E7" w:rsidRPr="006F0B82">
        <w:rPr>
          <w:rFonts w:asciiTheme="minorHAnsi" w:hAnsiTheme="minorHAnsi" w:cstheme="minorHAnsi"/>
        </w:rPr>
        <w:t>O</w:t>
      </w:r>
      <w:r w:rsidRPr="006F0B82">
        <w:rPr>
          <w:rFonts w:asciiTheme="minorHAnsi" w:hAnsiTheme="minorHAnsi" w:cstheme="minorHAnsi"/>
        </w:rPr>
        <w:t xml:space="preserve"> i juni.</w:t>
      </w:r>
      <w:r w:rsidR="008012E7" w:rsidRPr="006F0B82">
        <w:rPr>
          <w:rFonts w:asciiTheme="minorHAnsi" w:hAnsiTheme="minorHAnsi" w:cstheme="minorHAnsi"/>
        </w:rPr>
        <w:t xml:space="preserve"> Vi tre barnehagene arrangerer ett treff hver i løpet av dette siste året slik at barna blir litt kjent. De siste årene har vi hatt teater på låven med Snekker Andersen og Julenissen. Vi spiller selv og lager en hyggelig ramme på låven hvor vi klare</w:t>
      </w:r>
      <w:r w:rsidR="004E23CE" w:rsidRPr="006F0B82">
        <w:rPr>
          <w:rFonts w:asciiTheme="minorHAnsi" w:hAnsiTheme="minorHAnsi" w:cstheme="minorHAnsi"/>
        </w:rPr>
        <w:t>r</w:t>
      </w:r>
      <w:r w:rsidR="008012E7" w:rsidRPr="006F0B82">
        <w:rPr>
          <w:rFonts w:asciiTheme="minorHAnsi" w:hAnsiTheme="minorHAnsi" w:cstheme="minorHAnsi"/>
        </w:rPr>
        <w:t xml:space="preserve"> å lage sitteplasser for opptil 50 barn. </w:t>
      </w:r>
      <w:r w:rsidR="003B2BEF" w:rsidRPr="006F0B82">
        <w:rPr>
          <w:rFonts w:asciiTheme="minorHAnsi" w:hAnsiTheme="minorHAnsi" w:cstheme="minorHAnsi"/>
        </w:rPr>
        <w:t xml:space="preserve">Dette gjør vi for å gi barna kjenskap til barn de skal starte på skolen med utover de gjevnaldrende i branehagen. </w:t>
      </w:r>
    </w:p>
    <w:p w14:paraId="36F5BCBC" w14:textId="0156CBDE" w:rsidR="008012E7" w:rsidRPr="006F0B82" w:rsidRDefault="008012E7" w:rsidP="004623E1">
      <w:pPr>
        <w:spacing w:after="0" w:line="240" w:lineRule="auto"/>
        <w:rPr>
          <w:rFonts w:asciiTheme="minorHAnsi" w:hAnsiTheme="minorHAnsi" w:cstheme="minorHAnsi"/>
        </w:rPr>
      </w:pPr>
      <w:r w:rsidRPr="006F0B82">
        <w:rPr>
          <w:rFonts w:asciiTheme="minorHAnsi" w:hAnsiTheme="minorHAnsi" w:cstheme="minorHAnsi"/>
        </w:rPr>
        <w:t>Vi arrangerer felles foreldremøte i april for alle tre barnehagene.</w:t>
      </w:r>
    </w:p>
    <w:p w14:paraId="4E1BB288" w14:textId="3648A666" w:rsidR="004E23CE" w:rsidRPr="006F0B82" w:rsidRDefault="004E23CE" w:rsidP="004623E1">
      <w:pPr>
        <w:spacing w:after="0" w:line="240" w:lineRule="auto"/>
        <w:rPr>
          <w:rFonts w:asciiTheme="minorHAnsi" w:hAnsiTheme="minorHAnsi" w:cstheme="minorHAnsi"/>
        </w:rPr>
      </w:pPr>
      <w:r w:rsidRPr="006F0B82">
        <w:rPr>
          <w:rFonts w:asciiTheme="minorHAnsi" w:hAnsiTheme="minorHAnsi" w:cstheme="minorHAnsi"/>
        </w:rPr>
        <w:t xml:space="preserve">Vi samarbeider med Fagerskog FUS barnehage med en felles dag i skogen hver uke for de eldste barna. Dette støtter barna i å </w:t>
      </w:r>
      <w:r w:rsidR="00E951E9" w:rsidRPr="006F0B82">
        <w:rPr>
          <w:rFonts w:asciiTheme="minorHAnsi" w:hAnsiTheme="minorHAnsi" w:cstheme="minorHAnsi"/>
        </w:rPr>
        <w:t>få</w:t>
      </w:r>
      <w:r w:rsidRPr="006F0B82">
        <w:rPr>
          <w:rFonts w:asciiTheme="minorHAnsi" w:hAnsiTheme="minorHAnsi" w:cstheme="minorHAnsi"/>
        </w:rPr>
        <w:t xml:space="preserve"> flere venner og til en tryggere og bedre skolestart.</w:t>
      </w:r>
    </w:p>
    <w:p w14:paraId="0C7717E7" w14:textId="77777777" w:rsidR="004C1BBC" w:rsidRPr="006F0B82" w:rsidRDefault="004E23CE" w:rsidP="004C1BBC">
      <w:pPr>
        <w:spacing w:after="0" w:line="240" w:lineRule="auto"/>
      </w:pPr>
      <w:r w:rsidRPr="006F0B82">
        <w:rPr>
          <w:rFonts w:asciiTheme="minorHAnsi" w:hAnsiTheme="minorHAnsi" w:cstheme="minorHAnsi"/>
        </w:rPr>
        <w:t>Før skole</w:t>
      </w:r>
      <w:r w:rsidR="004C1BBC" w:rsidRPr="006F0B82">
        <w:rPr>
          <w:rFonts w:asciiTheme="minorHAnsi" w:hAnsiTheme="minorHAnsi" w:cstheme="minorHAnsi"/>
        </w:rPr>
        <w:t>start</w:t>
      </w:r>
      <w:r w:rsidRPr="006F0B82">
        <w:rPr>
          <w:rFonts w:asciiTheme="minorHAnsi" w:hAnsiTheme="minorHAnsi" w:cstheme="minorHAnsi"/>
        </w:rPr>
        <w:t xml:space="preserve"> gir vi skolen nyttig informasjon om barnet. Dette i samråd</w:t>
      </w:r>
      <w:r w:rsidR="00BA5C68" w:rsidRPr="006F0B82">
        <w:rPr>
          <w:rFonts w:asciiTheme="minorHAnsi" w:hAnsiTheme="minorHAnsi" w:cstheme="minorHAnsi"/>
        </w:rPr>
        <w:t xml:space="preserve"> og med samtykke med barnets foreldre</w:t>
      </w:r>
      <w:r w:rsidR="001B4878" w:rsidRPr="006F0B82">
        <w:rPr>
          <w:rFonts w:asciiTheme="minorHAnsi" w:hAnsiTheme="minorHAnsi" w:cstheme="minorHAnsi"/>
        </w:rPr>
        <w:t>.</w:t>
      </w:r>
      <w:r w:rsidR="004C1BBC" w:rsidRPr="006F0B82">
        <w:t xml:space="preserve"> </w:t>
      </w:r>
    </w:p>
    <w:p w14:paraId="644D7292" w14:textId="77777777" w:rsidR="00F1302B" w:rsidRDefault="00F1302B" w:rsidP="004C1BBC">
      <w:pPr>
        <w:spacing w:after="0" w:line="240" w:lineRule="auto"/>
        <w:rPr>
          <w:rFonts w:asciiTheme="minorHAnsi" w:hAnsiTheme="minorHAnsi" w:cstheme="minorHAnsi"/>
          <w:i/>
          <w:iCs/>
        </w:rPr>
      </w:pPr>
    </w:p>
    <w:p w14:paraId="26CDBF8F" w14:textId="4D902B39" w:rsidR="004C1BBC" w:rsidRPr="006F0B82" w:rsidRDefault="00F1302B" w:rsidP="004C1BBC">
      <w:pPr>
        <w:spacing w:after="0" w:line="240" w:lineRule="auto"/>
        <w:rPr>
          <w:rFonts w:asciiTheme="minorHAnsi" w:hAnsiTheme="minorHAnsi" w:cstheme="minorHAnsi"/>
          <w:i/>
          <w:iCs/>
        </w:rPr>
      </w:pPr>
      <w:r>
        <w:rPr>
          <w:rFonts w:asciiTheme="minorHAnsi" w:hAnsiTheme="minorHAnsi" w:cstheme="minorHAnsi"/>
          <w:i/>
          <w:iCs/>
        </w:rPr>
        <w:t>«</w:t>
      </w:r>
      <w:r w:rsidR="004C1BBC" w:rsidRPr="006F0B82">
        <w:rPr>
          <w:rFonts w:asciiTheme="minorHAnsi" w:hAnsiTheme="minorHAnsi" w:cstheme="minorHAnsi"/>
          <w:i/>
          <w:iCs/>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w:t>
      </w:r>
      <w:r>
        <w:rPr>
          <w:rFonts w:asciiTheme="minorHAnsi" w:hAnsiTheme="minorHAnsi" w:cstheme="minorHAnsi"/>
          <w:i/>
          <w:iCs/>
        </w:rPr>
        <w:t>»</w:t>
      </w:r>
    </w:p>
    <w:p w14:paraId="3E3A96A2" w14:textId="2206341D" w:rsidR="004C1BBC" w:rsidRDefault="00F1302B" w:rsidP="004C1BBC">
      <w:pPr>
        <w:spacing w:after="0" w:line="240" w:lineRule="auto"/>
        <w:rPr>
          <w:rFonts w:asciiTheme="minorHAnsi" w:hAnsiTheme="minorHAnsi" w:cstheme="minorHAnsi"/>
          <w:i/>
          <w:iCs/>
        </w:rPr>
      </w:pPr>
      <w:r>
        <w:rPr>
          <w:rFonts w:asciiTheme="minorHAnsi" w:hAnsiTheme="minorHAnsi" w:cstheme="minorHAnsi"/>
          <w:i/>
          <w:iCs/>
        </w:rPr>
        <w:t>(</w:t>
      </w:r>
      <w:r w:rsidR="004C1BBC" w:rsidRPr="00F1302B">
        <w:rPr>
          <w:rFonts w:asciiTheme="minorHAnsi" w:hAnsiTheme="minorHAnsi" w:cstheme="minorHAnsi"/>
        </w:rPr>
        <w:t>UDIR. Rammeplan for barnehager 2023, kap. 6</w:t>
      </w:r>
      <w:r>
        <w:rPr>
          <w:rFonts w:asciiTheme="minorHAnsi" w:hAnsiTheme="minorHAnsi" w:cstheme="minorHAnsi"/>
          <w:i/>
          <w:iCs/>
        </w:rPr>
        <w:t>)</w:t>
      </w:r>
    </w:p>
    <w:p w14:paraId="10774730" w14:textId="77777777" w:rsidR="00F1302B" w:rsidRPr="006F0B82" w:rsidRDefault="00F1302B" w:rsidP="004C1BBC">
      <w:pPr>
        <w:spacing w:after="0" w:line="240" w:lineRule="auto"/>
        <w:rPr>
          <w:rFonts w:asciiTheme="minorHAnsi" w:hAnsiTheme="minorHAnsi" w:cstheme="minorHAnsi"/>
          <w:i/>
          <w:iCs/>
        </w:rPr>
      </w:pPr>
    </w:p>
    <w:p w14:paraId="68B19BD7" w14:textId="77777777" w:rsidR="004C1BBC" w:rsidRPr="00F1302B" w:rsidRDefault="004C1BBC" w:rsidP="004C1BBC">
      <w:pPr>
        <w:spacing w:after="0" w:line="240" w:lineRule="auto"/>
        <w:rPr>
          <w:rFonts w:asciiTheme="minorHAnsi" w:hAnsiTheme="minorHAnsi" w:cstheme="minorHAnsi"/>
          <w:b/>
          <w:bCs/>
        </w:rPr>
      </w:pPr>
      <w:r w:rsidRPr="00F1302B">
        <w:rPr>
          <w:rFonts w:asciiTheme="minorHAnsi" w:hAnsiTheme="minorHAnsi" w:cstheme="minorHAnsi"/>
          <w:b/>
          <w:bCs/>
        </w:rPr>
        <w:t>Innspill om overgang barnehage skole</w:t>
      </w:r>
    </w:p>
    <w:p w14:paraId="00B482E4"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 xml:space="preserve">Det siste året i barnehagen prøver vi å gi de eldste en god start på overgangen fra barnehage skole- Vi holder dem samlet som gruppe ved bordet og i aktiviteter utover uken. Både for at de skal oppdage hverandre og bli ekstra godt kjent med de barna som de skal begynne på skolen med. </w:t>
      </w:r>
    </w:p>
    <w:p w14:paraId="280E1B01" w14:textId="4FDCA3A0"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Vi samarbeider med nabobarnehagen FUS og er sammen med dem i skogen hver mandag slik at de kjenner enda flere barn de skal møte på skolen.</w:t>
      </w:r>
    </w:p>
    <w:p w14:paraId="402EB55B" w14:textId="3C8BD726" w:rsidR="004C1BBC" w:rsidRPr="006F0B82" w:rsidRDefault="004C1BBC" w:rsidP="004C1BBC">
      <w:pPr>
        <w:spacing w:after="0" w:line="240" w:lineRule="auto"/>
      </w:pPr>
      <w:r w:rsidRPr="006F0B82">
        <w:rPr>
          <w:rFonts w:asciiTheme="minorHAnsi" w:hAnsiTheme="minorHAnsi" w:cstheme="minorHAnsi"/>
        </w:rPr>
        <w:lastRenderedPageBreak/>
        <w:t>Vi prøver å gi de gode lystbetonte utfordringer som skal hjelpe dem å håndtere en skolehverdag og det som møter dem som skolebarn.</w:t>
      </w:r>
      <w:r w:rsidR="003B2BEF" w:rsidRPr="006F0B82">
        <w:t xml:space="preserve"> </w:t>
      </w:r>
    </w:p>
    <w:p w14:paraId="5EE03E15" w14:textId="77777777" w:rsidR="00CB2564" w:rsidRPr="006F0B82" w:rsidRDefault="00CB2564" w:rsidP="004C1BBC">
      <w:pPr>
        <w:spacing w:after="0" w:line="240" w:lineRule="auto"/>
        <w:rPr>
          <w:rFonts w:asciiTheme="minorHAnsi" w:hAnsiTheme="minorHAnsi" w:cstheme="minorHAnsi"/>
        </w:rPr>
      </w:pPr>
    </w:p>
    <w:p w14:paraId="5AF027AE"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Vi øver på selvstendighet ved å smøre pålegg selv, lage mat, servere mat til andre. Holde orden på sekken sin og selvstendighet i forhold til påkledning og hverdagstingene. Tørre å ta litt mere ansvar og vekke fellesskapsfølelsen som gruppe.</w:t>
      </w:r>
    </w:p>
    <w:p w14:paraId="4A2F289C"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 xml:space="preserve">De får ha egne litt avanserte prosjekter, som f.eks. naturfagprosjekter, spikke kurs ute i skogen eller som å følge bekken fra Spro til Fagerstrand. Dra på biblioteket og utforske nærmiljøet sitt. </w:t>
      </w:r>
    </w:p>
    <w:p w14:paraId="0E35BFD1"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Vi oppfordrer foreldrene til å invitere til venne treff sammen utenom barnehagen slik at de kan bli kjent på med hverandre flere arenaer. Det tror vi er positivt.</w:t>
      </w:r>
    </w:p>
    <w:p w14:paraId="3F0C71EB"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 xml:space="preserve">Hver torsdag jobber vi litt med koding og skoleforbredende oppgaver. Barna har en egen bok og egen perm de jobber med. Det skal være lyst betont og ha en leken tilnærming.  Vi utfordrer dem til å spille litt mere avanserte spill med flere regler. </w:t>
      </w:r>
    </w:p>
    <w:p w14:paraId="5B7B18AA"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Formålet er ikke at det de skal kunne alt av bokstaver og tall, men at de skal kjenne glede av å lære nye ferdigheter og få ny kunnskap.  Kanskje lære å skrive sitt eget navn eller ha et forskningsprosjekt sammen.</w:t>
      </w:r>
    </w:p>
    <w:p w14:paraId="1C6E18DD"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Vi øver oss på demokrati og medbestemmelse. Vi øver på gode strategier som f.eks. å rekke opp hånden og vente på navnet sitt før man snakker i samlingen og ta hensyn til andre. Vi øver på gode måter å være sammen på og positive måter å ta kontakt med andre. Dette vil være positivt for dem i møte med nye mennesker og settinger de ikke kjenner så godt tenker vi. Vi bruker tid på gode barnemøter og tid til å reflektere sammen som gruppe. Alle skal bli hørt og sett på en positiv måte.</w:t>
      </w:r>
    </w:p>
    <w:p w14:paraId="46BC875D"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Samt å gjøre seg kjent med hva som møter dem på skolen.</w:t>
      </w:r>
    </w:p>
    <w:p w14:paraId="49A1D3A6"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Vi skal ha faste besøksdager og møter med lærerne på skolen de skal begynne på utover våren. Vi kan også finne på å ta en spontan tur til skolen uteområder for å bli kjent.</w:t>
      </w:r>
    </w:p>
    <w:p w14:paraId="6041717A"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Vi blir ofte invitert som gjester dersom det er en spesiell aktivitet som teater eller lignende på Myklerud.</w:t>
      </w:r>
    </w:p>
    <w:p w14:paraId="67D45586" w14:textId="77777777"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På slutten av hvert semester har vi avslutning med FUS barna som en hyggelig ting å gjøre sammen.</w:t>
      </w:r>
    </w:p>
    <w:p w14:paraId="57E1E758" w14:textId="3FDBAE46" w:rsidR="004C1BBC" w:rsidRPr="006F0B82" w:rsidRDefault="004C1BBC" w:rsidP="004C1BBC">
      <w:pPr>
        <w:spacing w:after="0" w:line="240" w:lineRule="auto"/>
        <w:rPr>
          <w:rFonts w:asciiTheme="minorHAnsi" w:hAnsiTheme="minorHAnsi" w:cstheme="minorHAnsi"/>
        </w:rPr>
      </w:pPr>
      <w:r w:rsidRPr="006F0B82">
        <w:rPr>
          <w:rFonts w:asciiTheme="minorHAnsi" w:hAnsiTheme="minorHAnsi" w:cstheme="minorHAnsi"/>
        </w:rPr>
        <w:t>Tradisjon på Lilleengen har også vært en by tur på slutten av året hvor barna er med å velge aktivitet. Før jul pleier vi å ta en tur med pakker til Frelsesarmeen i Oslo. Det er like stor glede å gi en gave, kanskje en leke / genser man ikke trenger mer.</w:t>
      </w:r>
    </w:p>
    <w:p w14:paraId="107509DE" w14:textId="77777777" w:rsidR="004C1BBC" w:rsidRPr="006F0B82" w:rsidRDefault="004C1BBC" w:rsidP="004C1BBC">
      <w:pPr>
        <w:spacing w:after="0" w:line="240" w:lineRule="auto"/>
        <w:rPr>
          <w:rFonts w:asciiTheme="minorHAnsi" w:hAnsiTheme="minorHAnsi" w:cstheme="minorHAnsi"/>
        </w:rPr>
      </w:pPr>
    </w:p>
    <w:p w14:paraId="631EF8C4" w14:textId="75083687" w:rsidR="00E951E9" w:rsidRPr="006F0B82" w:rsidRDefault="00E951E9" w:rsidP="004623E1">
      <w:pPr>
        <w:spacing w:after="0" w:line="240" w:lineRule="auto"/>
        <w:rPr>
          <w:rFonts w:asciiTheme="minorHAnsi" w:hAnsiTheme="minorHAnsi" w:cstheme="minorHAnsi"/>
        </w:rPr>
      </w:pPr>
    </w:p>
    <w:p w14:paraId="185D2C4E" w14:textId="77777777" w:rsidR="004C1BBC" w:rsidRPr="006F0B82" w:rsidRDefault="004C1BBC" w:rsidP="004C1BBC">
      <w:pPr>
        <w:spacing w:after="0" w:line="240" w:lineRule="auto"/>
        <w:rPr>
          <w:rFonts w:asciiTheme="minorHAnsi" w:hAnsiTheme="minorHAnsi" w:cstheme="minorHAnsi"/>
        </w:rPr>
      </w:pPr>
    </w:p>
    <w:p w14:paraId="6DD81C8E" w14:textId="77777777" w:rsidR="00C24D4A" w:rsidRPr="006F0B82" w:rsidRDefault="00C24D4A" w:rsidP="004C1BBC">
      <w:pPr>
        <w:spacing w:after="0" w:line="240" w:lineRule="auto"/>
        <w:rPr>
          <w:rFonts w:asciiTheme="minorHAnsi" w:hAnsiTheme="minorHAnsi" w:cstheme="minorHAnsi"/>
        </w:rPr>
      </w:pPr>
    </w:p>
    <w:p w14:paraId="5BA0F2DF" w14:textId="4EBCA867" w:rsidR="004C1BBC" w:rsidRPr="006F0B82" w:rsidRDefault="004C1BBC" w:rsidP="004C1BBC">
      <w:pPr>
        <w:spacing w:after="0" w:line="240" w:lineRule="auto"/>
        <w:rPr>
          <w:rFonts w:asciiTheme="minorHAnsi" w:hAnsiTheme="minorHAnsi" w:cstheme="minorHAnsi"/>
        </w:rPr>
      </w:pPr>
    </w:p>
    <w:p w14:paraId="49F410CF" w14:textId="77777777" w:rsidR="003D2B92" w:rsidRPr="006F0B82" w:rsidRDefault="003D2B92" w:rsidP="004623E1">
      <w:pPr>
        <w:spacing w:after="0" w:line="240" w:lineRule="auto"/>
        <w:rPr>
          <w:rFonts w:asciiTheme="minorHAnsi" w:hAnsiTheme="minorHAnsi" w:cstheme="minorHAnsi"/>
        </w:rPr>
      </w:pPr>
    </w:p>
    <w:p w14:paraId="093F1518" w14:textId="5CA8B1DF" w:rsidR="000D77E6" w:rsidRPr="006F0B82" w:rsidRDefault="00C24D4A" w:rsidP="004623E1">
      <w:pPr>
        <w:spacing w:after="0" w:line="240" w:lineRule="auto"/>
        <w:rPr>
          <w:rFonts w:asciiTheme="minorHAnsi" w:hAnsiTheme="minorHAnsi" w:cstheme="minorHAnsi"/>
          <w:b/>
          <w:bCs/>
        </w:rPr>
      </w:pPr>
      <w:r w:rsidRPr="006F0B82">
        <w:rPr>
          <w:rFonts w:asciiTheme="minorHAnsi" w:hAnsiTheme="minorHAnsi" w:cstheme="minorHAnsi"/>
          <w:b/>
          <w:bCs/>
        </w:rPr>
        <w:t xml:space="preserve">8  </w:t>
      </w:r>
      <w:r w:rsidR="003D2B92" w:rsidRPr="006F0B82">
        <w:rPr>
          <w:rFonts w:asciiTheme="minorHAnsi" w:hAnsiTheme="minorHAnsi" w:cstheme="minorHAnsi"/>
          <w:b/>
          <w:bCs/>
        </w:rPr>
        <w:t>Sl</w:t>
      </w:r>
      <w:r w:rsidRPr="006F0B82">
        <w:rPr>
          <w:rFonts w:asciiTheme="minorHAnsi" w:hAnsiTheme="minorHAnsi" w:cstheme="minorHAnsi"/>
          <w:b/>
          <w:bCs/>
        </w:rPr>
        <w:t>i</w:t>
      </w:r>
      <w:r w:rsidR="003D2B92" w:rsidRPr="006F0B82">
        <w:rPr>
          <w:rFonts w:asciiTheme="minorHAnsi" w:hAnsiTheme="minorHAnsi" w:cstheme="minorHAnsi"/>
          <w:b/>
          <w:bCs/>
        </w:rPr>
        <w:t xml:space="preserve">k arbeider vi med kapittel 8 fra barnehageloven, psykososialt miljø og aktivitetsplikten. </w:t>
      </w:r>
    </w:p>
    <w:p w14:paraId="2DEC58B6" w14:textId="6EC9D7BF" w:rsidR="000244F1" w:rsidRPr="006F0B82" w:rsidRDefault="000244F1" w:rsidP="004623E1">
      <w:pPr>
        <w:spacing w:after="0" w:line="240" w:lineRule="auto"/>
        <w:rPr>
          <w:rFonts w:asciiTheme="minorHAnsi" w:hAnsiTheme="minorHAnsi" w:cstheme="minorHAnsi"/>
        </w:rPr>
      </w:pPr>
      <w:r w:rsidRPr="006F0B82">
        <w:rPr>
          <w:rFonts w:asciiTheme="minorHAnsi" w:hAnsiTheme="minorHAnsi" w:cstheme="minorHAnsi"/>
        </w:rPr>
        <w:t>Vi bruker alltid god tid på første plandag i august med informasjon om aktivitetsplikten vi har. Denne h</w:t>
      </w:r>
      <w:r w:rsidR="003544E6" w:rsidRPr="006F0B82">
        <w:rPr>
          <w:rFonts w:asciiTheme="minorHAnsi" w:hAnsiTheme="minorHAnsi" w:cstheme="minorHAnsi"/>
        </w:rPr>
        <w:t>østen er vi i gang med ett prosjekt i samarbeid med høgskolen i Østfold som nevnt før om psykososialt miljø knyttet opp mot språk.</w:t>
      </w:r>
    </w:p>
    <w:p w14:paraId="5B700769" w14:textId="03558FE3" w:rsidR="000D77E6" w:rsidRPr="006F0B82" w:rsidRDefault="003544E6" w:rsidP="004623E1">
      <w:pPr>
        <w:spacing w:after="0" w:line="240" w:lineRule="auto"/>
        <w:rPr>
          <w:rFonts w:asciiTheme="minorHAnsi" w:hAnsiTheme="minorHAnsi" w:cstheme="minorHAnsi"/>
        </w:rPr>
      </w:pPr>
      <w:r w:rsidRPr="006F0B82">
        <w:rPr>
          <w:rFonts w:asciiTheme="minorHAnsi" w:hAnsiTheme="minorHAnsi" w:cstheme="minorHAnsi"/>
        </w:rPr>
        <w:t>Vi har gått på ulike kurs om dette i den siste tiden og har som mål å</w:t>
      </w:r>
      <w:r w:rsidR="006B09BC" w:rsidRPr="006F0B82">
        <w:rPr>
          <w:rFonts w:asciiTheme="minorHAnsi" w:hAnsiTheme="minorHAnsi" w:cstheme="minorHAnsi"/>
        </w:rPr>
        <w:t xml:space="preserve"> øke kompetansen for et godt </w:t>
      </w:r>
      <w:r w:rsidRPr="006F0B82">
        <w:rPr>
          <w:rFonts w:asciiTheme="minorHAnsi" w:hAnsiTheme="minorHAnsi" w:cstheme="minorHAnsi"/>
        </w:rPr>
        <w:t xml:space="preserve">psykososialt miljø. Dette er og tema i alle personlmøter. I vårt internkontrollsystem PBL mentor har vi lagt inn en rutine hvor vi fire ganger i året kartlegger lekemiljøet hos oss. Med </w:t>
      </w:r>
      <w:r w:rsidRPr="006F0B82">
        <w:rPr>
          <w:rFonts w:asciiTheme="minorHAnsi" w:hAnsiTheme="minorHAnsi" w:cstheme="minorHAnsi"/>
        </w:rPr>
        <w:lastRenderedPageBreak/>
        <w:t xml:space="preserve">verktøy som sosiogram </w:t>
      </w:r>
      <w:r w:rsidR="00710734" w:rsidRPr="006F0B82">
        <w:rPr>
          <w:rFonts w:asciiTheme="minorHAnsi" w:hAnsiTheme="minorHAnsi" w:cstheme="minorHAnsi"/>
        </w:rPr>
        <w:t xml:space="preserve">eller andre verktøy </w:t>
      </w:r>
      <w:r w:rsidRPr="006F0B82">
        <w:rPr>
          <w:rFonts w:asciiTheme="minorHAnsi" w:hAnsiTheme="minorHAnsi" w:cstheme="minorHAnsi"/>
        </w:rPr>
        <w:t xml:space="preserve">kan vi kartlegge om </w:t>
      </w:r>
      <w:r w:rsidR="00C956C7" w:rsidRPr="006F0B82">
        <w:rPr>
          <w:rFonts w:asciiTheme="minorHAnsi" w:hAnsiTheme="minorHAnsi" w:cstheme="minorHAnsi"/>
        </w:rPr>
        <w:t>alle har noen å leke med og har det trygt.</w:t>
      </w:r>
      <w:r w:rsidR="006B09BC" w:rsidRPr="006F0B82">
        <w:rPr>
          <w:rFonts w:asciiTheme="minorHAnsi" w:hAnsiTheme="minorHAnsi" w:cstheme="minorHAnsi"/>
        </w:rPr>
        <w:t xml:space="preserve"> </w:t>
      </w:r>
    </w:p>
    <w:p w14:paraId="621CA7DA" w14:textId="77777777" w:rsidR="00710734" w:rsidRPr="006F0B82" w:rsidRDefault="00710734" w:rsidP="004623E1">
      <w:pPr>
        <w:spacing w:after="0" w:line="240" w:lineRule="auto"/>
        <w:rPr>
          <w:rFonts w:asciiTheme="minorHAnsi" w:hAnsiTheme="minorHAnsi" w:cstheme="minorHAnsi"/>
        </w:rPr>
      </w:pPr>
    </w:p>
    <w:p w14:paraId="2B35DF14" w14:textId="64C93E84" w:rsidR="003D2B92" w:rsidRPr="006F0B82" w:rsidRDefault="000D77E6" w:rsidP="004623E1">
      <w:pPr>
        <w:spacing w:after="0" w:line="240" w:lineRule="auto"/>
        <w:rPr>
          <w:rFonts w:asciiTheme="minorHAnsi" w:hAnsiTheme="minorHAnsi" w:cstheme="minorHAnsi"/>
          <w:b/>
          <w:bCs/>
        </w:rPr>
      </w:pPr>
      <w:r w:rsidRPr="006F0B82">
        <w:rPr>
          <w:rFonts w:asciiTheme="minorHAnsi" w:hAnsiTheme="minorHAnsi" w:cstheme="minorHAnsi"/>
        </w:rPr>
        <w:t xml:space="preserve">Vi arbeider </w:t>
      </w:r>
      <w:r w:rsidR="00C956C7" w:rsidRPr="006F0B82">
        <w:rPr>
          <w:rFonts w:asciiTheme="minorHAnsi" w:hAnsiTheme="minorHAnsi" w:cstheme="minorHAnsi"/>
        </w:rPr>
        <w:t xml:space="preserve">ellers </w:t>
      </w:r>
      <w:r w:rsidRPr="006F0B82">
        <w:rPr>
          <w:rFonts w:asciiTheme="minorHAnsi" w:hAnsiTheme="minorHAnsi" w:cstheme="minorHAnsi"/>
        </w:rPr>
        <w:t>forebyggende med at alle barna skal ha ett trygt og godt barnehagemiljø gjenom konkrete planer gjennom året om hvordan bygge ett vennskap.</w:t>
      </w:r>
      <w:r w:rsidR="00C956C7" w:rsidRPr="006F0B82">
        <w:rPr>
          <w:rFonts w:asciiTheme="minorHAnsi" w:hAnsiTheme="minorHAnsi" w:cstheme="minorHAnsi"/>
        </w:rPr>
        <w:t xml:space="preserve"> </w:t>
      </w:r>
    </w:p>
    <w:p w14:paraId="3E61328A" w14:textId="77777777" w:rsidR="00BA5C68" w:rsidRPr="006F0B82" w:rsidRDefault="00BA5C68" w:rsidP="004623E1">
      <w:pPr>
        <w:spacing w:after="0" w:line="240" w:lineRule="auto"/>
        <w:rPr>
          <w:rFonts w:asciiTheme="minorHAnsi" w:hAnsiTheme="minorHAnsi" w:cstheme="minorHAnsi"/>
          <w:b/>
          <w:bCs/>
        </w:rPr>
      </w:pPr>
    </w:p>
    <w:p w14:paraId="791AA0D8" w14:textId="4537A278"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Alle barn skal føle seg velkomne og sett hver dag. Alle barna skal ha noen å leke med og de skal oppleve forut</w:t>
      </w:r>
      <w:r w:rsidR="00710734" w:rsidRPr="006F0B82">
        <w:rPr>
          <w:rFonts w:asciiTheme="minorHAnsi" w:hAnsiTheme="minorHAnsi" w:cstheme="minorHAnsi"/>
        </w:rPr>
        <w:t>s</w:t>
      </w:r>
      <w:r w:rsidRPr="006F0B82">
        <w:rPr>
          <w:rFonts w:asciiTheme="minorHAnsi" w:hAnsiTheme="minorHAnsi" w:cstheme="minorHAnsi"/>
        </w:rPr>
        <w:t>igbarhet hos oss.</w:t>
      </w:r>
    </w:p>
    <w:p w14:paraId="00356E7D" w14:textId="77777777" w:rsidR="00BA5C68" w:rsidRPr="006F0B82" w:rsidRDefault="00BA5C68" w:rsidP="004623E1">
      <w:pPr>
        <w:spacing w:after="0" w:line="240" w:lineRule="auto"/>
        <w:rPr>
          <w:rFonts w:asciiTheme="minorHAnsi" w:hAnsiTheme="minorHAnsi" w:cstheme="minorHAnsi"/>
        </w:rPr>
      </w:pPr>
    </w:p>
    <w:p w14:paraId="4C4E1EB3" w14:textId="6E792877"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Være der barna er for å vite hvord</w:t>
      </w:r>
      <w:r w:rsidR="000244F1" w:rsidRPr="006F0B82">
        <w:rPr>
          <w:rFonts w:asciiTheme="minorHAnsi" w:hAnsiTheme="minorHAnsi" w:cstheme="minorHAnsi"/>
        </w:rPr>
        <w:t xml:space="preserve">an </w:t>
      </w:r>
      <w:r w:rsidRPr="006F0B82">
        <w:rPr>
          <w:rFonts w:asciiTheme="minorHAnsi" w:hAnsiTheme="minorHAnsi" w:cstheme="minorHAnsi"/>
        </w:rPr>
        <w:t>barna har det og for å kunne hjelpe støtte barnet inn i lek, samt delta i lek.</w:t>
      </w:r>
    </w:p>
    <w:p w14:paraId="4B8A6BA0" w14:textId="4FF4EDF0"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Være varme, sensitive og grensesettende voksne</w:t>
      </w:r>
      <w:r w:rsidR="00C956C7" w:rsidRPr="006F0B82">
        <w:rPr>
          <w:rFonts w:asciiTheme="minorHAnsi" w:hAnsiTheme="minorHAnsi" w:cstheme="minorHAnsi"/>
        </w:rPr>
        <w:t>.</w:t>
      </w:r>
    </w:p>
    <w:p w14:paraId="14788410" w14:textId="0258EAA1"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Ha forutsigbare rutiner, ta initativ til aktiviteter og samspill som fremmer ett inkluderende læringsmiljø</w:t>
      </w:r>
      <w:r w:rsidR="00C956C7" w:rsidRPr="006F0B82">
        <w:rPr>
          <w:rFonts w:asciiTheme="minorHAnsi" w:hAnsiTheme="minorHAnsi" w:cstheme="minorHAnsi"/>
        </w:rPr>
        <w:t>.</w:t>
      </w:r>
    </w:p>
    <w:p w14:paraId="5806A36D" w14:textId="282DDF2F"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 xml:space="preserve">Være bevisst egne roller som modell for sosial atferd </w:t>
      </w:r>
      <w:r w:rsidR="00C956C7" w:rsidRPr="006F0B82">
        <w:rPr>
          <w:rFonts w:asciiTheme="minorHAnsi" w:hAnsiTheme="minorHAnsi" w:cstheme="minorHAnsi"/>
        </w:rPr>
        <w:t>.</w:t>
      </w:r>
    </w:p>
    <w:p w14:paraId="73E5C9DF" w14:textId="02D7C680"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Være oppmerksomme for å se barn som ikke trives</w:t>
      </w:r>
      <w:r w:rsidR="00C956C7" w:rsidRPr="006F0B82">
        <w:rPr>
          <w:rFonts w:asciiTheme="minorHAnsi" w:hAnsiTheme="minorHAnsi" w:cstheme="minorHAnsi"/>
        </w:rPr>
        <w:t>.</w:t>
      </w:r>
    </w:p>
    <w:p w14:paraId="2A8A83A2" w14:textId="5DFC567C" w:rsidR="00BA5C68" w:rsidRPr="006F0B82" w:rsidRDefault="00BA5C68" w:rsidP="004623E1">
      <w:pPr>
        <w:spacing w:after="0" w:line="240" w:lineRule="auto"/>
        <w:rPr>
          <w:rFonts w:asciiTheme="minorHAnsi" w:hAnsiTheme="minorHAnsi" w:cstheme="minorHAnsi"/>
        </w:rPr>
      </w:pPr>
      <w:r w:rsidRPr="006F0B82">
        <w:rPr>
          <w:rFonts w:asciiTheme="minorHAnsi" w:hAnsiTheme="minorHAnsi" w:cstheme="minorHAnsi"/>
        </w:rPr>
        <w:t>Lære barna om følelser , hvordan de kan kjennes</w:t>
      </w:r>
      <w:r w:rsidR="000244F1" w:rsidRPr="006F0B82">
        <w:rPr>
          <w:rFonts w:asciiTheme="minorHAnsi" w:hAnsiTheme="minorHAnsi" w:cstheme="minorHAnsi"/>
        </w:rPr>
        <w:t xml:space="preserve">, </w:t>
      </w:r>
      <w:r w:rsidRPr="006F0B82">
        <w:rPr>
          <w:rFonts w:asciiTheme="minorHAnsi" w:hAnsiTheme="minorHAnsi" w:cstheme="minorHAnsi"/>
        </w:rPr>
        <w:t>hva de ulike følelser heter</w:t>
      </w:r>
      <w:r w:rsidR="000244F1" w:rsidRPr="006F0B82">
        <w:rPr>
          <w:rFonts w:asciiTheme="minorHAnsi" w:hAnsiTheme="minorHAnsi" w:cstheme="minorHAnsi"/>
        </w:rPr>
        <w:t xml:space="preserve"> og </w:t>
      </w:r>
      <w:r w:rsidRPr="006F0B82">
        <w:rPr>
          <w:rFonts w:asciiTheme="minorHAnsi" w:hAnsiTheme="minorHAnsi" w:cstheme="minorHAnsi"/>
        </w:rPr>
        <w:t>snakke om hvordan vi er med hverandre. Vi skal ha det hyggelig som er regel nr 1</w:t>
      </w:r>
      <w:r w:rsidR="00845EDE" w:rsidRPr="006F0B82">
        <w:rPr>
          <w:rFonts w:asciiTheme="minorHAnsi" w:hAnsiTheme="minorHAnsi" w:cstheme="minorHAnsi"/>
        </w:rPr>
        <w:t xml:space="preserve"> hos oss. </w:t>
      </w:r>
    </w:p>
    <w:p w14:paraId="6FC35B28" w14:textId="4D55F0E2"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Ha nær kontakt med foreldre med fokus på barnas trivsel.</w:t>
      </w:r>
      <w:r w:rsidR="00C956C7" w:rsidRPr="006F0B82">
        <w:rPr>
          <w:rFonts w:asciiTheme="minorHAnsi" w:hAnsiTheme="minorHAnsi" w:cstheme="minorHAnsi"/>
        </w:rPr>
        <w:t xml:space="preserve"> </w:t>
      </w:r>
      <w:r w:rsidRPr="006F0B82">
        <w:rPr>
          <w:rFonts w:asciiTheme="minorHAnsi" w:hAnsiTheme="minorHAnsi" w:cstheme="minorHAnsi"/>
        </w:rPr>
        <w:t>det er viktig at</w:t>
      </w:r>
      <w:r w:rsidR="006B09BC" w:rsidRPr="006F0B82">
        <w:rPr>
          <w:rFonts w:asciiTheme="minorHAnsi" w:hAnsiTheme="minorHAnsi" w:cstheme="minorHAnsi"/>
        </w:rPr>
        <w:t xml:space="preserve"> </w:t>
      </w:r>
      <w:r w:rsidRPr="006F0B82">
        <w:rPr>
          <w:rFonts w:asciiTheme="minorHAnsi" w:hAnsiTheme="minorHAnsi" w:cstheme="minorHAnsi"/>
        </w:rPr>
        <w:t xml:space="preserve">foreldre og personalet deler bekymring om barn med hverandre så tidlig som mulig. </w:t>
      </w:r>
    </w:p>
    <w:p w14:paraId="3FEB61EA" w14:textId="77777777" w:rsidR="009231AD" w:rsidRPr="006F0B82" w:rsidRDefault="009231AD" w:rsidP="004623E1">
      <w:pPr>
        <w:spacing w:after="0" w:line="240" w:lineRule="auto"/>
        <w:rPr>
          <w:rFonts w:asciiTheme="minorHAnsi" w:hAnsiTheme="minorHAnsi" w:cstheme="minorHAnsi"/>
        </w:rPr>
      </w:pPr>
    </w:p>
    <w:p w14:paraId="6C7B8FFC" w14:textId="47F2CF7C"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 xml:space="preserve">Vi </w:t>
      </w:r>
      <w:r w:rsidR="001B4878" w:rsidRPr="006F0B82">
        <w:rPr>
          <w:rFonts w:asciiTheme="minorHAnsi" w:hAnsiTheme="minorHAnsi" w:cstheme="minorHAnsi"/>
        </w:rPr>
        <w:t>er</w:t>
      </w:r>
      <w:r w:rsidRPr="006F0B82">
        <w:rPr>
          <w:rFonts w:asciiTheme="minorHAnsi" w:hAnsiTheme="minorHAnsi" w:cstheme="minorHAnsi"/>
        </w:rPr>
        <w:t xml:space="preserve"> tett på barna, slik ser vi at de har det bra</w:t>
      </w:r>
    </w:p>
    <w:p w14:paraId="29EB820C" w14:textId="1B57D08E"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Smiler og når vi hører latter</w:t>
      </w:r>
    </w:p>
    <w:p w14:paraId="7EF7CD4C" w14:textId="1EE73AB7"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Deltar i lek, kommer med forslag og når de varierer hvilke</w:t>
      </w:r>
      <w:r w:rsidR="00C956C7" w:rsidRPr="006F0B82">
        <w:rPr>
          <w:rFonts w:asciiTheme="minorHAnsi" w:hAnsiTheme="minorHAnsi" w:cstheme="minorHAnsi"/>
        </w:rPr>
        <w:t>n</w:t>
      </w:r>
      <w:r w:rsidRPr="006F0B82">
        <w:rPr>
          <w:rFonts w:asciiTheme="minorHAnsi" w:hAnsiTheme="minorHAnsi" w:cstheme="minorHAnsi"/>
        </w:rPr>
        <w:t xml:space="preserve"> roller de har i leken</w:t>
      </w:r>
    </w:p>
    <w:p w14:paraId="55FEA526" w14:textId="1806692E"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Har venner og har lyst til å gå i barnehagen vår</w:t>
      </w:r>
    </w:p>
    <w:p w14:paraId="48ABD37B" w14:textId="5A5ADECB"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Sier fra til en voksen om de ikke har det bra.</w:t>
      </w:r>
    </w:p>
    <w:p w14:paraId="0F40AC34" w14:textId="77777777" w:rsidR="009231AD" w:rsidRPr="006F0B82" w:rsidRDefault="009231AD" w:rsidP="004623E1">
      <w:pPr>
        <w:spacing w:after="0" w:line="240" w:lineRule="auto"/>
        <w:rPr>
          <w:rFonts w:asciiTheme="minorHAnsi" w:hAnsiTheme="minorHAnsi" w:cstheme="minorHAnsi"/>
        </w:rPr>
      </w:pPr>
    </w:p>
    <w:p w14:paraId="082943A7" w14:textId="3E71506D"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Mobbeatferd kan forebygges ved at kompetente voksne legger til rette for utvikling av gode sosiale ferdigheter og skaper et aksepterende og inkluderende miljø med ett godt samarbeid med forel</w:t>
      </w:r>
      <w:r w:rsidR="00C956C7" w:rsidRPr="006F0B82">
        <w:rPr>
          <w:rFonts w:asciiTheme="minorHAnsi" w:hAnsiTheme="minorHAnsi" w:cstheme="minorHAnsi"/>
        </w:rPr>
        <w:t>dr</w:t>
      </w:r>
      <w:r w:rsidRPr="006F0B82">
        <w:rPr>
          <w:rFonts w:asciiTheme="minorHAnsi" w:hAnsiTheme="minorHAnsi" w:cstheme="minorHAnsi"/>
        </w:rPr>
        <w:t>e. Mobbeatferd er ikke akseptabel atferd. Negativ atferd må stoppes, vi voksne er ansvrlig for at det gjøres.</w:t>
      </w:r>
    </w:p>
    <w:p w14:paraId="5EC91F0C" w14:textId="25FB0846"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Vi må følge</w:t>
      </w:r>
      <w:r w:rsidR="006B09BC" w:rsidRPr="006F0B82">
        <w:rPr>
          <w:rFonts w:asciiTheme="minorHAnsi" w:hAnsiTheme="minorHAnsi" w:cstheme="minorHAnsi"/>
        </w:rPr>
        <w:t>r</w:t>
      </w:r>
      <w:r w:rsidRPr="006F0B82">
        <w:rPr>
          <w:rFonts w:asciiTheme="minorHAnsi" w:hAnsiTheme="minorHAnsi" w:cstheme="minorHAnsi"/>
        </w:rPr>
        <w:t xml:space="preserve"> med å ob</w:t>
      </w:r>
      <w:r w:rsidR="000244F1" w:rsidRPr="006F0B82">
        <w:rPr>
          <w:rFonts w:asciiTheme="minorHAnsi" w:hAnsiTheme="minorHAnsi" w:cstheme="minorHAnsi"/>
        </w:rPr>
        <w:t>s</w:t>
      </w:r>
      <w:r w:rsidRPr="006F0B82">
        <w:rPr>
          <w:rFonts w:asciiTheme="minorHAnsi" w:hAnsiTheme="minorHAnsi" w:cstheme="minorHAnsi"/>
        </w:rPr>
        <w:t>ervere. Er det ett barn som trekker seg tilbake, er trist eller frustrert eller ikke ønsker å delta i aktivivteter.</w:t>
      </w:r>
      <w:r w:rsidR="006B09BC" w:rsidRPr="006F0B82">
        <w:rPr>
          <w:rFonts w:asciiTheme="minorHAnsi" w:hAnsiTheme="minorHAnsi" w:cstheme="minorHAnsi"/>
        </w:rPr>
        <w:t xml:space="preserve"> </w:t>
      </w:r>
    </w:p>
    <w:p w14:paraId="0D350840" w14:textId="77777777" w:rsidR="009231AD" w:rsidRPr="006F0B82" w:rsidRDefault="009231AD" w:rsidP="004623E1">
      <w:pPr>
        <w:spacing w:after="0" w:line="240" w:lineRule="auto"/>
        <w:rPr>
          <w:rFonts w:asciiTheme="minorHAnsi" w:hAnsiTheme="minorHAnsi" w:cstheme="minorHAnsi"/>
        </w:rPr>
      </w:pPr>
    </w:p>
    <w:p w14:paraId="41AE79E0" w14:textId="09B74F95" w:rsidR="009231AD" w:rsidRPr="006F0B82" w:rsidRDefault="009231AD" w:rsidP="004623E1">
      <w:pPr>
        <w:spacing w:after="0" w:line="240" w:lineRule="auto"/>
        <w:rPr>
          <w:rFonts w:asciiTheme="minorHAnsi" w:hAnsiTheme="minorHAnsi" w:cstheme="minorHAnsi"/>
        </w:rPr>
      </w:pPr>
      <w:r w:rsidRPr="006F0B82">
        <w:rPr>
          <w:rFonts w:asciiTheme="minorHAnsi" w:hAnsiTheme="minorHAnsi" w:cstheme="minorHAnsi"/>
        </w:rPr>
        <w:t>V</w:t>
      </w:r>
      <w:r w:rsidR="006B09BC" w:rsidRPr="006F0B82">
        <w:rPr>
          <w:rFonts w:asciiTheme="minorHAnsi" w:hAnsiTheme="minorHAnsi" w:cstheme="minorHAnsi"/>
        </w:rPr>
        <w:t>i</w:t>
      </w:r>
      <w:r w:rsidRPr="006F0B82">
        <w:rPr>
          <w:rFonts w:asciiTheme="minorHAnsi" w:hAnsiTheme="minorHAnsi" w:cstheme="minorHAnsi"/>
        </w:rPr>
        <w:t xml:space="preserve"> griper inn når noen dytter, skriker eller er sinte.</w:t>
      </w:r>
      <w:r w:rsidR="00C956C7" w:rsidRPr="006F0B82">
        <w:rPr>
          <w:rFonts w:asciiTheme="minorHAnsi" w:hAnsiTheme="minorHAnsi" w:cstheme="minorHAnsi"/>
        </w:rPr>
        <w:t xml:space="preserve"> </w:t>
      </w:r>
      <w:r w:rsidRPr="006F0B82">
        <w:rPr>
          <w:rFonts w:asciiTheme="minorHAnsi" w:hAnsiTheme="minorHAnsi" w:cstheme="minorHAnsi"/>
        </w:rPr>
        <w:t>vi støtter barnet ved aktivt gå inn i lek</w:t>
      </w:r>
      <w:r w:rsidR="000D77E6" w:rsidRPr="006F0B82">
        <w:rPr>
          <w:rFonts w:asciiTheme="minorHAnsi" w:hAnsiTheme="minorHAnsi" w:cstheme="minorHAnsi"/>
        </w:rPr>
        <w:t>. Vi snakker med barna om hvordan de føler det selv og hvordan andre har det. Vi voksne hjelper barn med strategier og handlingsalternativer gjennom undring og åpne spørsmål.</w:t>
      </w:r>
    </w:p>
    <w:p w14:paraId="61087367" w14:textId="779A98DC" w:rsidR="000D77E6" w:rsidRPr="006F0B82" w:rsidRDefault="000D77E6" w:rsidP="004623E1">
      <w:pPr>
        <w:spacing w:after="0" w:line="240" w:lineRule="auto"/>
        <w:rPr>
          <w:rFonts w:asciiTheme="minorHAnsi" w:hAnsiTheme="minorHAnsi" w:cstheme="minorHAnsi"/>
        </w:rPr>
      </w:pPr>
      <w:r w:rsidRPr="006F0B82">
        <w:rPr>
          <w:rFonts w:asciiTheme="minorHAnsi" w:hAnsiTheme="minorHAnsi" w:cstheme="minorHAnsi"/>
        </w:rPr>
        <w:t xml:space="preserve">Vi bruker </w:t>
      </w:r>
      <w:r w:rsidR="00D55F4A">
        <w:rPr>
          <w:rFonts w:asciiTheme="minorHAnsi" w:hAnsiTheme="minorHAnsi" w:cstheme="minorHAnsi"/>
        </w:rPr>
        <w:t>LØFT</w:t>
      </w:r>
      <w:r w:rsidRPr="006F0B82">
        <w:rPr>
          <w:rFonts w:asciiTheme="minorHAnsi" w:hAnsiTheme="minorHAnsi" w:cstheme="minorHAnsi"/>
        </w:rPr>
        <w:t xml:space="preserve"> og lysglimt metode</w:t>
      </w:r>
      <w:r w:rsidR="00845EDE" w:rsidRPr="006F0B82">
        <w:rPr>
          <w:rFonts w:asciiTheme="minorHAnsi" w:hAnsiTheme="minorHAnsi" w:cstheme="minorHAnsi"/>
        </w:rPr>
        <w:t>. Spør oss gjerne så gir vi mer informasjon om dette.</w:t>
      </w:r>
    </w:p>
    <w:p w14:paraId="359F7B47" w14:textId="77777777" w:rsidR="000D77E6" w:rsidRPr="006F0B82" w:rsidRDefault="000D77E6" w:rsidP="004623E1">
      <w:pPr>
        <w:spacing w:after="0" w:line="240" w:lineRule="auto"/>
        <w:rPr>
          <w:rFonts w:asciiTheme="minorHAnsi" w:hAnsiTheme="minorHAnsi" w:cstheme="minorHAnsi"/>
        </w:rPr>
      </w:pPr>
    </w:p>
    <w:p w14:paraId="0CFFCBFE" w14:textId="7261590D" w:rsidR="000D77E6" w:rsidRPr="006F0B82" w:rsidRDefault="000D77E6" w:rsidP="004623E1">
      <w:pPr>
        <w:spacing w:after="0" w:line="240" w:lineRule="auto"/>
        <w:rPr>
          <w:rFonts w:asciiTheme="minorHAnsi" w:hAnsiTheme="minorHAnsi" w:cstheme="minorHAnsi"/>
        </w:rPr>
      </w:pPr>
      <w:r w:rsidRPr="006F0B82">
        <w:rPr>
          <w:rFonts w:asciiTheme="minorHAnsi" w:hAnsiTheme="minorHAnsi" w:cstheme="minorHAnsi"/>
        </w:rPr>
        <w:t>Om</w:t>
      </w:r>
      <w:r w:rsidR="00710734" w:rsidRPr="006F0B82">
        <w:rPr>
          <w:rFonts w:asciiTheme="minorHAnsi" w:hAnsiTheme="minorHAnsi" w:cstheme="minorHAnsi"/>
        </w:rPr>
        <w:t xml:space="preserve"> en ansatt eller forelder </w:t>
      </w:r>
      <w:r w:rsidRPr="006F0B82">
        <w:rPr>
          <w:rFonts w:asciiTheme="minorHAnsi" w:hAnsiTheme="minorHAnsi" w:cstheme="minorHAnsi"/>
        </w:rPr>
        <w:t xml:space="preserve"> opplever noe som bekymrer skal ped. Leder og styrer informeres.</w:t>
      </w:r>
      <w:r w:rsidR="006B09BC" w:rsidRPr="006F0B82">
        <w:rPr>
          <w:rFonts w:asciiTheme="minorHAnsi" w:hAnsiTheme="minorHAnsi" w:cstheme="minorHAnsi"/>
        </w:rPr>
        <w:t xml:space="preserve"> </w:t>
      </w:r>
      <w:r w:rsidRPr="006F0B82">
        <w:rPr>
          <w:rFonts w:asciiTheme="minorHAnsi" w:hAnsiTheme="minorHAnsi" w:cstheme="minorHAnsi"/>
        </w:rPr>
        <w:t xml:space="preserve"> Dette fører til at dette følges opp og undersøkes. Barnets opplevelse skal anerkjennes og legges til grunn. </w:t>
      </w:r>
    </w:p>
    <w:p w14:paraId="559EE429" w14:textId="1BA234E5" w:rsidR="000D77E6" w:rsidRPr="006F0B82" w:rsidRDefault="000D77E6" w:rsidP="004623E1">
      <w:pPr>
        <w:spacing w:after="0" w:line="240" w:lineRule="auto"/>
        <w:rPr>
          <w:rFonts w:asciiTheme="minorHAnsi" w:hAnsiTheme="minorHAnsi" w:cstheme="minorHAnsi"/>
        </w:rPr>
      </w:pPr>
      <w:r w:rsidRPr="006F0B82">
        <w:rPr>
          <w:rFonts w:asciiTheme="minorHAnsi" w:hAnsiTheme="minorHAnsi" w:cstheme="minorHAnsi"/>
        </w:rPr>
        <w:t>Nasjonale retningslinjer følges ved at vi lager planer som nevnt under</w:t>
      </w:r>
      <w:r w:rsidR="00710734" w:rsidRPr="006F0B82">
        <w:rPr>
          <w:rFonts w:asciiTheme="minorHAnsi" w:hAnsiTheme="minorHAnsi" w:cstheme="minorHAnsi"/>
        </w:rPr>
        <w:t>.</w:t>
      </w:r>
    </w:p>
    <w:p w14:paraId="1C3F7435" w14:textId="77777777" w:rsidR="009231AD" w:rsidRPr="006F0B82" w:rsidRDefault="009231AD" w:rsidP="004623E1">
      <w:pPr>
        <w:spacing w:after="0" w:line="240" w:lineRule="auto"/>
        <w:rPr>
          <w:rFonts w:asciiTheme="minorHAnsi" w:hAnsiTheme="minorHAnsi" w:cstheme="minorHAnsi"/>
          <w:b/>
          <w:bCs/>
        </w:rPr>
      </w:pPr>
    </w:p>
    <w:p w14:paraId="0B9F93E4" w14:textId="21C394A5" w:rsidR="003D2B92" w:rsidRPr="006F0B82" w:rsidRDefault="003D2B92" w:rsidP="004623E1">
      <w:pPr>
        <w:spacing w:after="0" w:line="240" w:lineRule="auto"/>
        <w:rPr>
          <w:rFonts w:asciiTheme="minorHAnsi" w:hAnsiTheme="minorHAnsi" w:cstheme="minorHAnsi"/>
        </w:rPr>
      </w:pPr>
      <w:r w:rsidRPr="006F0B82">
        <w:rPr>
          <w:rFonts w:asciiTheme="minorHAnsi" w:hAnsiTheme="minorHAnsi" w:cstheme="minorHAnsi"/>
        </w:rPr>
        <w:t xml:space="preserve">Om foresatte </w:t>
      </w:r>
      <w:r w:rsidR="000D77E6" w:rsidRPr="006F0B82">
        <w:rPr>
          <w:rFonts w:asciiTheme="minorHAnsi" w:hAnsiTheme="minorHAnsi" w:cstheme="minorHAnsi"/>
        </w:rPr>
        <w:t xml:space="preserve">eller en ansatt </w:t>
      </w:r>
      <w:r w:rsidRPr="006F0B82">
        <w:rPr>
          <w:rFonts w:asciiTheme="minorHAnsi" w:hAnsiTheme="minorHAnsi" w:cstheme="minorHAnsi"/>
        </w:rPr>
        <w:t xml:space="preserve">melder fra om de opplever krenkelse av </w:t>
      </w:r>
      <w:r w:rsidR="000D77E6" w:rsidRPr="006F0B82">
        <w:rPr>
          <w:rFonts w:asciiTheme="minorHAnsi" w:hAnsiTheme="minorHAnsi" w:cstheme="minorHAnsi"/>
        </w:rPr>
        <w:t xml:space="preserve">ett </w:t>
      </w:r>
      <w:r w:rsidRPr="006F0B82">
        <w:rPr>
          <w:rFonts w:asciiTheme="minorHAnsi" w:hAnsiTheme="minorHAnsi" w:cstheme="minorHAnsi"/>
        </w:rPr>
        <w:t xml:space="preserve">barn inntreffer aktivivtetsplikten. </w:t>
      </w:r>
    </w:p>
    <w:p w14:paraId="2C578BDF" w14:textId="1792D031" w:rsidR="003D2B92" w:rsidRPr="006F0B82" w:rsidRDefault="003D2B92" w:rsidP="004623E1">
      <w:pPr>
        <w:spacing w:after="0" w:line="240" w:lineRule="auto"/>
        <w:rPr>
          <w:rFonts w:asciiTheme="minorHAnsi" w:hAnsiTheme="minorHAnsi" w:cstheme="minorHAnsi"/>
        </w:rPr>
      </w:pPr>
      <w:r w:rsidRPr="006F0B82">
        <w:rPr>
          <w:rFonts w:asciiTheme="minorHAnsi" w:hAnsiTheme="minorHAnsi" w:cstheme="minorHAnsi"/>
        </w:rPr>
        <w:t xml:space="preserve">Vi har en mal på dette hvor det står </w:t>
      </w:r>
    </w:p>
    <w:p w14:paraId="00C2A560" w14:textId="60AB0C8C" w:rsidR="003D2B92" w:rsidRPr="006F0B82" w:rsidRDefault="003D2B92" w:rsidP="004623E1">
      <w:pPr>
        <w:spacing w:after="0" w:line="240" w:lineRule="auto"/>
        <w:rPr>
          <w:rFonts w:asciiTheme="minorHAnsi" w:hAnsiTheme="minorHAnsi" w:cstheme="minorHAnsi"/>
        </w:rPr>
      </w:pPr>
      <w:r w:rsidRPr="006F0B82">
        <w:rPr>
          <w:rFonts w:asciiTheme="minorHAnsi" w:hAnsiTheme="minorHAnsi" w:cstheme="minorHAnsi"/>
        </w:rPr>
        <w:lastRenderedPageBreak/>
        <w:t>A hvilke problemer tilt</w:t>
      </w:r>
      <w:r w:rsidR="00710734" w:rsidRPr="006F0B82">
        <w:rPr>
          <w:rFonts w:asciiTheme="minorHAnsi" w:hAnsiTheme="minorHAnsi" w:cstheme="minorHAnsi"/>
        </w:rPr>
        <w:t>ak</w:t>
      </w:r>
      <w:r w:rsidRPr="006F0B82">
        <w:rPr>
          <w:rFonts w:asciiTheme="minorHAnsi" w:hAnsiTheme="minorHAnsi" w:cstheme="minorHAnsi"/>
        </w:rPr>
        <w:t xml:space="preserve"> skal løse</w:t>
      </w:r>
    </w:p>
    <w:p w14:paraId="699C0122" w14:textId="1CFD68CB" w:rsidR="003D2B92" w:rsidRPr="006F0B82" w:rsidRDefault="003D2B92" w:rsidP="004623E1">
      <w:pPr>
        <w:spacing w:after="0" w:line="240" w:lineRule="auto"/>
        <w:rPr>
          <w:rFonts w:asciiTheme="minorHAnsi" w:hAnsiTheme="minorHAnsi" w:cstheme="minorHAnsi"/>
        </w:rPr>
      </w:pPr>
      <w:r w:rsidRPr="006F0B82">
        <w:rPr>
          <w:rFonts w:asciiTheme="minorHAnsi" w:hAnsiTheme="minorHAnsi" w:cstheme="minorHAnsi"/>
        </w:rPr>
        <w:t>B hvilke tiltak barnehagen har planlagt</w:t>
      </w:r>
    </w:p>
    <w:p w14:paraId="55C9D152" w14:textId="2BF56CE0" w:rsidR="003D2B92" w:rsidRPr="006F0B82" w:rsidRDefault="003D2B92" w:rsidP="004623E1">
      <w:pPr>
        <w:spacing w:after="0" w:line="240" w:lineRule="auto"/>
        <w:rPr>
          <w:rFonts w:asciiTheme="minorHAnsi" w:hAnsiTheme="minorHAnsi" w:cstheme="minorHAnsi"/>
        </w:rPr>
      </w:pPr>
      <w:r w:rsidRPr="006F0B82">
        <w:rPr>
          <w:rFonts w:asciiTheme="minorHAnsi" w:hAnsiTheme="minorHAnsi" w:cstheme="minorHAnsi"/>
        </w:rPr>
        <w:t>C når tiltakene skal gjennomføres</w:t>
      </w:r>
    </w:p>
    <w:p w14:paraId="2764391A" w14:textId="31B45636" w:rsidR="003D2B92" w:rsidRPr="006F0B82" w:rsidRDefault="003D2B92" w:rsidP="004623E1">
      <w:pPr>
        <w:spacing w:after="0" w:line="240" w:lineRule="auto"/>
        <w:rPr>
          <w:rFonts w:asciiTheme="minorHAnsi" w:hAnsiTheme="minorHAnsi" w:cstheme="minorHAnsi"/>
        </w:rPr>
      </w:pPr>
      <w:r w:rsidRPr="006F0B82">
        <w:rPr>
          <w:rFonts w:asciiTheme="minorHAnsi" w:hAnsiTheme="minorHAnsi" w:cstheme="minorHAnsi"/>
        </w:rPr>
        <w:t>D Hvem som skal gjennomføre tiltakene</w:t>
      </w:r>
    </w:p>
    <w:p w14:paraId="73711921" w14:textId="77777777" w:rsidR="004A584F" w:rsidRPr="006F0B82" w:rsidRDefault="003D2B92" w:rsidP="004A584F">
      <w:pPr>
        <w:spacing w:after="0" w:line="240" w:lineRule="auto"/>
        <w:rPr>
          <w:rFonts w:asciiTheme="minorHAnsi" w:hAnsiTheme="minorHAnsi" w:cstheme="minorHAnsi"/>
        </w:rPr>
      </w:pPr>
      <w:r w:rsidRPr="006F0B82">
        <w:rPr>
          <w:rFonts w:asciiTheme="minorHAnsi" w:hAnsiTheme="minorHAnsi" w:cstheme="minorHAnsi"/>
        </w:rPr>
        <w:t>E når tiltakene skal evalueres</w:t>
      </w:r>
    </w:p>
    <w:p w14:paraId="16E87F94" w14:textId="54DDF2A9" w:rsidR="004A584F" w:rsidRPr="006F0B82" w:rsidRDefault="004A584F" w:rsidP="004A584F">
      <w:pPr>
        <w:spacing w:after="0" w:line="240" w:lineRule="auto"/>
        <w:rPr>
          <w:rFonts w:asciiTheme="minorHAnsi" w:hAnsiTheme="minorHAnsi" w:cstheme="minorHAnsi"/>
        </w:rPr>
      </w:pPr>
    </w:p>
    <w:p w14:paraId="70730AC2" w14:textId="77777777" w:rsidR="004A584F" w:rsidRPr="006F0B82" w:rsidRDefault="004A584F" w:rsidP="004A584F">
      <w:pPr>
        <w:spacing w:after="0" w:line="240" w:lineRule="auto"/>
        <w:rPr>
          <w:rFonts w:asciiTheme="minorHAnsi" w:hAnsiTheme="minorHAnsi" w:cstheme="minorHAnsi"/>
        </w:rPr>
      </w:pPr>
    </w:p>
    <w:p w14:paraId="6474A41D" w14:textId="6663B9AC" w:rsidR="004A584F" w:rsidRPr="006F0B82" w:rsidRDefault="00710734" w:rsidP="004A584F">
      <w:pPr>
        <w:spacing w:after="0" w:line="240" w:lineRule="auto"/>
        <w:rPr>
          <w:rFonts w:asciiTheme="minorHAnsi" w:hAnsiTheme="minorHAnsi" w:cstheme="minorHAnsi"/>
        </w:rPr>
      </w:pPr>
      <w:r w:rsidRPr="006F0B82">
        <w:rPr>
          <w:rFonts w:asciiTheme="minorHAnsi" w:hAnsiTheme="minorHAnsi" w:cstheme="minorHAnsi"/>
        </w:rPr>
        <w:t>Foresatte kan forvente :</w:t>
      </w:r>
    </w:p>
    <w:p w14:paraId="69C8E252" w14:textId="3ADC877C" w:rsidR="004A584F" w:rsidRPr="006F0B82" w:rsidRDefault="004A584F" w:rsidP="004A584F">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r>
      <w:r w:rsidR="00710734" w:rsidRPr="006F0B82">
        <w:rPr>
          <w:rFonts w:asciiTheme="minorHAnsi" w:hAnsiTheme="minorHAnsi" w:cstheme="minorHAnsi"/>
        </w:rPr>
        <w:t>F</w:t>
      </w:r>
      <w:r w:rsidRPr="006F0B82">
        <w:rPr>
          <w:rFonts w:asciiTheme="minorHAnsi" w:hAnsiTheme="minorHAnsi" w:cstheme="minorHAnsi"/>
        </w:rPr>
        <w:t xml:space="preserve">oresatte kan forvente </w:t>
      </w:r>
      <w:r w:rsidR="00710734" w:rsidRPr="006F0B82">
        <w:rPr>
          <w:rFonts w:asciiTheme="minorHAnsi" w:hAnsiTheme="minorHAnsi" w:cstheme="minorHAnsi"/>
        </w:rPr>
        <w:t>om at dette blit tatt hånd om umiddelbart av styrer</w:t>
      </w:r>
      <w:r w:rsidRPr="006F0B82">
        <w:rPr>
          <w:rFonts w:asciiTheme="minorHAnsi" w:hAnsiTheme="minorHAnsi" w:cstheme="minorHAnsi"/>
        </w:rPr>
        <w:t xml:space="preserve"> når de melder fra til barnehagen når de opplever at deres barn ikke har et trygt og godt barnehagemiljø</w:t>
      </w:r>
      <w:r w:rsidR="00BB2601" w:rsidRPr="006F0B82">
        <w:rPr>
          <w:rFonts w:asciiTheme="minorHAnsi" w:hAnsiTheme="minorHAnsi" w:cstheme="minorHAnsi"/>
        </w:rPr>
        <w:t>.</w:t>
      </w:r>
      <w:r w:rsidRPr="006F0B82">
        <w:rPr>
          <w:rFonts w:asciiTheme="minorHAnsi" w:hAnsiTheme="minorHAnsi" w:cstheme="minorHAnsi"/>
        </w:rPr>
        <w:t xml:space="preserve"> </w:t>
      </w:r>
    </w:p>
    <w:p w14:paraId="09FE8AAB" w14:textId="5BD5F9C9" w:rsidR="00F37658" w:rsidRPr="006F0B82" w:rsidRDefault="004A584F" w:rsidP="00F37658">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t>Hvilke tiltak som settes inn ved skjerpet aktivitetsplikt (når ansatte krenker barn)</w:t>
      </w:r>
      <w:r w:rsidR="00F37658" w:rsidRPr="006F0B82">
        <w:t xml:space="preserve"> </w:t>
      </w:r>
      <w:r w:rsidR="00F37658" w:rsidRPr="006F0B82">
        <w:rPr>
          <w:rFonts w:asciiTheme="minorHAnsi" w:hAnsiTheme="minorHAnsi" w:cstheme="minorHAnsi"/>
        </w:rPr>
        <w:t xml:space="preserve">Dersom barn eller foresatte mener at lovens krav ikke oppfylles, skal de henvende seg til </w:t>
      </w:r>
    </w:p>
    <w:p w14:paraId="60012178" w14:textId="44DF3442" w:rsidR="00F37658" w:rsidRPr="006F0B82" w:rsidRDefault="00F37658" w:rsidP="00F37658">
      <w:pPr>
        <w:spacing w:after="0" w:line="240" w:lineRule="auto"/>
        <w:rPr>
          <w:rFonts w:asciiTheme="minorHAnsi" w:hAnsiTheme="minorHAnsi" w:cstheme="minorHAnsi"/>
        </w:rPr>
      </w:pPr>
      <w:r w:rsidRPr="006F0B82">
        <w:rPr>
          <w:rFonts w:asciiTheme="minorHAnsi" w:hAnsiTheme="minorHAnsi" w:cstheme="minorHAnsi"/>
        </w:rPr>
        <w:t>barnehagens styrer. Har ikke barnehagen fulgt opp henvendelsen innen rimelig tid, kan  foreldrene henvende seg til kommunen som tilsynsmyndighet. Kommunen skal vurdere å følge opp forholdet ved tilsyn. Elektronisk skjema for klager finner du her: Skjemaoversikt - Nesodden kommune</w:t>
      </w:r>
    </w:p>
    <w:p w14:paraId="5E797AA2" w14:textId="41E4B200" w:rsidR="00F37658" w:rsidRPr="006F0B82" w:rsidRDefault="00F37658" w:rsidP="00F37658">
      <w:pPr>
        <w:spacing w:after="0" w:line="240" w:lineRule="auto"/>
        <w:rPr>
          <w:rFonts w:asciiTheme="minorHAnsi" w:hAnsiTheme="minorHAnsi" w:cstheme="minorHAnsi"/>
        </w:rPr>
      </w:pPr>
      <w:r w:rsidRPr="006F0B82">
        <w:rPr>
          <w:rFonts w:asciiTheme="minorHAnsi" w:hAnsiTheme="minorHAnsi" w:cstheme="minorHAnsi"/>
        </w:rPr>
        <w:t>Krav til barnehagens fysiske miljø reguleres i Forskrift om helse og miljø i barnehager, skoler og skolefritidsordninger (lovdata.no)</w:t>
      </w:r>
    </w:p>
    <w:p w14:paraId="36FF1A39" w14:textId="77777777" w:rsidR="00F937AE" w:rsidRPr="006F0B82" w:rsidRDefault="00F37658" w:rsidP="00F37658">
      <w:pPr>
        <w:spacing w:after="0" w:line="240" w:lineRule="auto"/>
      </w:pPr>
      <w:r w:rsidRPr="006F0B82">
        <w:rPr>
          <w:rFonts w:asciiTheme="minorHAnsi" w:hAnsiTheme="minorHAnsi" w:cstheme="minorHAnsi"/>
        </w:rPr>
        <w:t>Barnehagen skal drives på en helsemessig tilfredsstillende måte. Barnehagens fysiske miljø skal være forsvarlig ut fra en vurdering av faktorer i miljøet som kan påvirke barns og elevers helse, trivsel, lek og læring. Dersom forhold knyttet til enkeltfaktorer i miljøet avviker fra faglige normer må barnehagen kunne dokumentere at det fysiske miljøet likevel er tilfredsstillende.</w:t>
      </w:r>
      <w:r w:rsidRPr="006F0B82">
        <w:t xml:space="preserve"> </w:t>
      </w:r>
    </w:p>
    <w:p w14:paraId="286BD514" w14:textId="4D2F9F4D" w:rsidR="00F37658" w:rsidRPr="006F0B82" w:rsidRDefault="00F937AE" w:rsidP="00F37658">
      <w:pPr>
        <w:spacing w:after="0" w:line="240" w:lineRule="auto"/>
        <w:rPr>
          <w:rFonts w:asciiTheme="minorHAnsi" w:hAnsiTheme="minorHAnsi" w:cstheme="minorHAnsi"/>
        </w:rPr>
      </w:pPr>
      <w:r w:rsidRPr="006F0B82">
        <w:t>Viser til</w:t>
      </w:r>
      <w:r w:rsidR="00F37658" w:rsidRPr="006F0B82">
        <w:rPr>
          <w:rFonts w:asciiTheme="minorHAnsi" w:hAnsiTheme="minorHAnsi" w:cstheme="minorHAnsi"/>
        </w:rPr>
        <w:t xml:space="preserve"> folkehelseoven Helse og miljø i barnehager, skoler og skolefritidsordninger </w:t>
      </w:r>
      <w:r w:rsidRPr="006F0B82">
        <w:rPr>
          <w:rFonts w:asciiTheme="minorHAnsi" w:hAnsiTheme="minorHAnsi" w:cstheme="minorHAnsi"/>
        </w:rPr>
        <w:t>–</w:t>
      </w:r>
      <w:r w:rsidR="00F37658" w:rsidRPr="006F0B82">
        <w:rPr>
          <w:rFonts w:asciiTheme="minorHAnsi" w:hAnsiTheme="minorHAnsi" w:cstheme="minorHAnsi"/>
        </w:rPr>
        <w:t xml:space="preserve"> </w:t>
      </w:r>
      <w:r w:rsidRPr="006F0B82">
        <w:rPr>
          <w:rFonts w:asciiTheme="minorHAnsi" w:hAnsiTheme="minorHAnsi" w:cstheme="minorHAnsi"/>
        </w:rPr>
        <w:t xml:space="preserve">se </w:t>
      </w:r>
      <w:r w:rsidR="00F37658" w:rsidRPr="006F0B82">
        <w:rPr>
          <w:rFonts w:asciiTheme="minorHAnsi" w:hAnsiTheme="minorHAnsi" w:cstheme="minorHAnsi"/>
        </w:rPr>
        <w:t xml:space="preserve">Helsedirektoratet  § 17 </w:t>
      </w:r>
      <w:r w:rsidRPr="006F0B82">
        <w:rPr>
          <w:rFonts w:asciiTheme="minorHAnsi" w:hAnsiTheme="minorHAnsi" w:cstheme="minorHAnsi"/>
        </w:rPr>
        <w:t xml:space="preserve">– opplysninger om forhold som kan medføre fare for pasienter eller brukere </w:t>
      </w:r>
      <w:r w:rsidR="00F37658" w:rsidRPr="006F0B82">
        <w:rPr>
          <w:rFonts w:asciiTheme="minorHAnsi" w:hAnsiTheme="minorHAnsi" w:cstheme="minorHAnsi"/>
        </w:rPr>
        <w:t>og § 21</w:t>
      </w:r>
      <w:r w:rsidRPr="006F0B82">
        <w:rPr>
          <w:rFonts w:asciiTheme="minorHAnsi" w:hAnsiTheme="minorHAnsi" w:cstheme="minorHAnsi"/>
        </w:rPr>
        <w:t xml:space="preserve"> om taushetsplikt</w:t>
      </w:r>
    </w:p>
    <w:p w14:paraId="70D4470C" w14:textId="1938FFE7" w:rsidR="00F37658" w:rsidRPr="00A60983" w:rsidRDefault="00F37658" w:rsidP="00F37658">
      <w:pPr>
        <w:spacing w:after="0" w:line="240" w:lineRule="auto"/>
        <w:rPr>
          <w:rFonts w:asciiTheme="minorHAnsi" w:hAnsiTheme="minorHAnsi" w:cstheme="minorHAnsi"/>
        </w:rPr>
      </w:pPr>
      <w:r w:rsidRPr="00A60983">
        <w:rPr>
          <w:rFonts w:asciiTheme="minorHAnsi" w:hAnsiTheme="minorHAnsi" w:cstheme="minorHAnsi"/>
        </w:rPr>
        <w:t>Barnehagens lokaler og uteområder skal være utformet slik at de fremmer helse, trivsel, lek og læring for alle barn.  Behovene til barn og elever med funksjonsnedsettelse skal ivaretas. Lokaler og uteområder skal kunne dekke behov for aktivitet og hvile, og forebygge sykdom, skader, ulykker, overgrep og andre alvorlige hendelser.</w:t>
      </w:r>
    </w:p>
    <w:p w14:paraId="5FAA4080" w14:textId="2D554939" w:rsidR="00F37658" w:rsidRPr="00A60983" w:rsidRDefault="00F37658" w:rsidP="00F37658">
      <w:pPr>
        <w:spacing w:after="0" w:line="240" w:lineRule="auto"/>
        <w:rPr>
          <w:rFonts w:asciiTheme="minorHAnsi" w:hAnsiTheme="minorHAnsi" w:cstheme="minorHAnsi"/>
        </w:rPr>
      </w:pPr>
      <w:r w:rsidRPr="00A60983">
        <w:rPr>
          <w:rFonts w:asciiTheme="minorHAnsi" w:hAnsiTheme="minorHAnsi" w:cstheme="minorHAnsi"/>
        </w:rPr>
        <w:t>Barnehagen skal gi foresatte relevant informasjon om forhold ved barnehagen som kan ha negativ innvirkning på helsen, herunder om tiltak som iverksettes eller vurderes iverksatt. Dersom barnehagen blir kjent med at noe ved miljøet kan skade helsen til barna, foresatte snarest mulig varsles om det.</w:t>
      </w:r>
    </w:p>
    <w:p w14:paraId="465D11D1" w14:textId="3BE6DB16" w:rsidR="00F37658" w:rsidRPr="00A60983" w:rsidRDefault="00F37658" w:rsidP="00F37658">
      <w:pPr>
        <w:spacing w:after="0" w:line="240" w:lineRule="auto"/>
        <w:rPr>
          <w:rFonts w:asciiTheme="minorHAnsi" w:hAnsiTheme="minorHAnsi" w:cstheme="minorHAnsi"/>
        </w:rPr>
      </w:pPr>
      <w:r w:rsidRPr="00A60983">
        <w:rPr>
          <w:rFonts w:asciiTheme="minorHAnsi" w:hAnsiTheme="minorHAnsi" w:cstheme="minorHAnsi"/>
        </w:rPr>
        <w:t>Barnehagen skal gi tilsynsmyndigheten opplysninger om forhold ved eiendommen eller virksomheten som åpenbart kan ha negativ innvirkning på helsen.</w:t>
      </w:r>
    </w:p>
    <w:p w14:paraId="194068A0" w14:textId="77777777" w:rsidR="00A60983" w:rsidRPr="00A60983" w:rsidRDefault="00F37658" w:rsidP="00F37658">
      <w:pPr>
        <w:spacing w:after="0" w:line="240" w:lineRule="auto"/>
        <w:rPr>
          <w:rFonts w:asciiTheme="minorHAnsi" w:hAnsiTheme="minorHAnsi" w:cstheme="minorHAnsi"/>
        </w:rPr>
      </w:pPr>
      <w:r w:rsidRPr="00A60983">
        <w:rPr>
          <w:rFonts w:asciiTheme="minorHAnsi" w:hAnsiTheme="minorHAnsi" w:cstheme="minorHAnsi"/>
        </w:rPr>
        <w:t xml:space="preserve">Dersom barn eller foresatte mener at forskriftens krav ikke oppfylles, skal de henvende seg til barnehagens styrer. Har ikke barnehagen fulgt opp henvendelsen innen rimelig tid, kan  foreldrene henvende seg til kommunen som tilsynsmyndighet. Kommunen skal vurdere å følge opp forholdet ved tilsyn. </w:t>
      </w:r>
    </w:p>
    <w:p w14:paraId="5A9F524F" w14:textId="622FF1D0" w:rsidR="004A584F" w:rsidRPr="006F0B82" w:rsidRDefault="00D55F4A" w:rsidP="00F37658">
      <w:pPr>
        <w:spacing w:after="0" w:line="240" w:lineRule="auto"/>
        <w:rPr>
          <w:rFonts w:asciiTheme="minorHAnsi" w:hAnsiTheme="minorHAnsi" w:cstheme="minorHAnsi"/>
        </w:rPr>
      </w:pPr>
      <w:r>
        <w:rPr>
          <w:rFonts w:asciiTheme="minorHAnsi" w:hAnsiTheme="minorHAnsi" w:cstheme="minorHAnsi"/>
        </w:rPr>
        <w:t xml:space="preserve"> </w:t>
      </w:r>
      <w:r w:rsidR="00F37658" w:rsidRPr="006F0B82">
        <w:rPr>
          <w:rFonts w:asciiTheme="minorHAnsi" w:hAnsiTheme="minorHAnsi" w:cstheme="minorHAnsi"/>
        </w:rPr>
        <w:t>Elektroniske skjema for klager finner du på under Nesodden kommune</w:t>
      </w:r>
      <w:r w:rsidR="006B250D">
        <w:rPr>
          <w:rFonts w:asciiTheme="minorHAnsi" w:hAnsiTheme="minorHAnsi" w:cstheme="minorHAnsi"/>
        </w:rPr>
        <w:t xml:space="preserve"> sine hjemmesider </w:t>
      </w:r>
      <w:r w:rsidR="00F37658" w:rsidRPr="006F0B82">
        <w:rPr>
          <w:rFonts w:asciiTheme="minorHAnsi" w:hAnsiTheme="minorHAnsi" w:cstheme="minorHAnsi"/>
        </w:rPr>
        <w:t xml:space="preserve"> – skjemaoversikt.</w:t>
      </w:r>
    </w:p>
    <w:p w14:paraId="3B621DCB" w14:textId="77777777" w:rsidR="002F4F3F" w:rsidRPr="006F0B82" w:rsidRDefault="002F4F3F" w:rsidP="00F37658">
      <w:pPr>
        <w:spacing w:after="0" w:line="240" w:lineRule="auto"/>
        <w:rPr>
          <w:rFonts w:asciiTheme="minorHAnsi" w:hAnsiTheme="minorHAnsi" w:cstheme="minorHAnsi"/>
        </w:rPr>
      </w:pPr>
    </w:p>
    <w:p w14:paraId="5477CC3E" w14:textId="77777777" w:rsidR="00C956C7" w:rsidRPr="006F0B82" w:rsidRDefault="00C956C7" w:rsidP="004623E1">
      <w:pPr>
        <w:spacing w:after="0" w:line="240" w:lineRule="auto"/>
        <w:rPr>
          <w:rFonts w:asciiTheme="minorHAnsi" w:hAnsiTheme="minorHAnsi" w:cstheme="minorHAnsi"/>
        </w:rPr>
      </w:pPr>
    </w:p>
    <w:p w14:paraId="5EA09529" w14:textId="5AC379CA" w:rsidR="000A68F8" w:rsidRPr="006F0B82" w:rsidRDefault="000A68F8" w:rsidP="004623E1">
      <w:pPr>
        <w:spacing w:after="0" w:line="240" w:lineRule="auto"/>
        <w:rPr>
          <w:rFonts w:asciiTheme="minorHAnsi" w:hAnsiTheme="minorHAnsi" w:cstheme="minorHAnsi"/>
          <w:b/>
          <w:bCs/>
        </w:rPr>
      </w:pPr>
    </w:p>
    <w:p w14:paraId="7EFDD70E" w14:textId="77777777" w:rsidR="007B5661" w:rsidRPr="006F0B82" w:rsidRDefault="007B5661" w:rsidP="004623E1">
      <w:pPr>
        <w:spacing w:after="0" w:line="240" w:lineRule="auto"/>
        <w:rPr>
          <w:rFonts w:asciiTheme="minorHAnsi" w:hAnsiTheme="minorHAnsi" w:cstheme="minorHAnsi"/>
        </w:rPr>
      </w:pPr>
    </w:p>
    <w:p w14:paraId="65D6B1E6" w14:textId="21BC4113" w:rsidR="00FD2603" w:rsidRPr="006F0B82" w:rsidRDefault="007B5661" w:rsidP="007B5661">
      <w:pPr>
        <w:spacing w:after="0" w:line="240" w:lineRule="auto"/>
        <w:rPr>
          <w:rFonts w:asciiTheme="minorHAnsi" w:hAnsiTheme="minorHAnsi" w:cstheme="minorHAnsi"/>
          <w:b/>
          <w:bCs/>
        </w:rPr>
      </w:pPr>
      <w:r w:rsidRPr="006F0B82">
        <w:rPr>
          <w:rFonts w:asciiTheme="minorHAnsi" w:hAnsiTheme="minorHAnsi" w:cstheme="minorHAnsi"/>
          <w:b/>
          <w:bCs/>
        </w:rPr>
        <w:lastRenderedPageBreak/>
        <w:t>9</w:t>
      </w:r>
      <w:r w:rsidR="00892654" w:rsidRPr="006F0B82">
        <w:rPr>
          <w:rFonts w:asciiTheme="minorHAnsi" w:hAnsiTheme="minorHAnsi" w:cstheme="minorHAnsi"/>
          <w:b/>
          <w:bCs/>
        </w:rPr>
        <w:t>.</w:t>
      </w:r>
      <w:r w:rsidRPr="006F0B82">
        <w:rPr>
          <w:rFonts w:asciiTheme="minorHAnsi" w:hAnsiTheme="minorHAnsi" w:cstheme="minorHAnsi"/>
          <w:b/>
          <w:bCs/>
        </w:rPr>
        <w:t xml:space="preserve"> PR</w:t>
      </w:r>
      <w:r w:rsidR="00FD2603" w:rsidRPr="006F0B82">
        <w:rPr>
          <w:rFonts w:asciiTheme="minorHAnsi" w:hAnsiTheme="minorHAnsi" w:cstheme="minorHAnsi"/>
          <w:b/>
          <w:bCs/>
        </w:rPr>
        <w:t>OGRESJONSPLAN FOR FAGOMRÅDENE</w:t>
      </w:r>
      <w:r w:rsidRPr="006F0B82">
        <w:rPr>
          <w:rFonts w:asciiTheme="minorHAnsi" w:hAnsiTheme="minorHAnsi" w:cstheme="minorHAnsi"/>
          <w:b/>
          <w:bCs/>
        </w:rPr>
        <w:t xml:space="preserve"> I RAMMEPLANEN</w:t>
      </w:r>
    </w:p>
    <w:p w14:paraId="502390DF" w14:textId="77777777" w:rsidR="007B5661" w:rsidRPr="006F0B82" w:rsidRDefault="007B5661" w:rsidP="007B5661">
      <w:pPr>
        <w:spacing w:after="0" w:line="240" w:lineRule="auto"/>
        <w:rPr>
          <w:rFonts w:asciiTheme="minorHAnsi" w:hAnsiTheme="minorHAnsi" w:cstheme="minorHAnsi"/>
          <w:b/>
          <w:bCs/>
        </w:rPr>
      </w:pPr>
    </w:p>
    <w:p w14:paraId="7ADA21D5" w14:textId="77777777" w:rsidR="007B5661" w:rsidRPr="006F0B82" w:rsidRDefault="007B5661" w:rsidP="007B5661">
      <w:pPr>
        <w:spacing w:after="0" w:line="240" w:lineRule="auto"/>
        <w:rPr>
          <w:rFonts w:asciiTheme="minorHAnsi" w:hAnsiTheme="minorHAnsi" w:cstheme="minorHAnsi"/>
        </w:rPr>
      </w:pPr>
      <w:r w:rsidRPr="006F0B82">
        <w:rPr>
          <w:rFonts w:asciiTheme="minorHAnsi" w:hAnsiTheme="minorHAnsi" w:cstheme="minorHAnsi"/>
        </w:rPr>
        <w:t xml:space="preserve">I rammeplanen er det 7 fagområder vi skal jobbe ut fra. Disse fagområdene legger føringer for vårt arbeid, og det er formulert mål for hvordan vi jobber med disse. </w:t>
      </w:r>
    </w:p>
    <w:p w14:paraId="7873C2CE" w14:textId="1D50EF1A" w:rsidR="00FD2603" w:rsidRPr="006F0B82" w:rsidRDefault="007B5661" w:rsidP="007B5661">
      <w:pPr>
        <w:spacing w:after="0" w:line="240" w:lineRule="auto"/>
        <w:rPr>
          <w:rFonts w:asciiTheme="minorHAnsi" w:hAnsiTheme="minorHAnsi" w:cstheme="minorHAnsi"/>
        </w:rPr>
      </w:pPr>
      <w:r w:rsidRPr="006F0B82">
        <w:rPr>
          <w:rFonts w:asciiTheme="minorHAnsi" w:hAnsiTheme="minorHAnsi" w:cstheme="minorHAnsi"/>
        </w:rPr>
        <w:t>Vi jobber med disse hver dag, hele året. Spesielt i en naturbarnehage vil vi påstå at vi kommer innom flere bare på en dag ute i skogen så lenge vi er bevisste og kompetente voksne.</w:t>
      </w:r>
    </w:p>
    <w:p w14:paraId="002FE718" w14:textId="77777777" w:rsidR="007B5661" w:rsidRPr="006F0B82" w:rsidRDefault="007B5661" w:rsidP="007B5661">
      <w:pPr>
        <w:spacing w:after="0" w:line="240" w:lineRule="auto"/>
        <w:rPr>
          <w:rFonts w:asciiTheme="minorHAnsi" w:hAnsiTheme="minorHAnsi" w:cstheme="minorHAnsi"/>
        </w:rPr>
      </w:pPr>
    </w:p>
    <w:p w14:paraId="44948209" w14:textId="77777777" w:rsidR="00FD2603" w:rsidRPr="006F0B82" w:rsidRDefault="00FD2603" w:rsidP="00FD2603">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t xml:space="preserve">Barnehagen skal bruke barnas interesser, kunnskaper og ferdigheter til å skape meningsfulle og morsomme opplevelser. </w:t>
      </w:r>
    </w:p>
    <w:p w14:paraId="104D7E1F" w14:textId="77777777" w:rsidR="00FD2603" w:rsidRPr="006F0B82" w:rsidRDefault="00FD2603" w:rsidP="00FD2603">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t xml:space="preserve">Barna skal delta i medvirkning i hverdagen. </w:t>
      </w:r>
    </w:p>
    <w:p w14:paraId="07EC1F7E" w14:textId="77777777" w:rsidR="00FD2603" w:rsidRPr="006F0B82" w:rsidRDefault="00FD2603" w:rsidP="00FD2603">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t xml:space="preserve">Barnehagen skal videre etablerer et lærende felleskap som verdsetter ulike utrykk og meninger. </w:t>
      </w:r>
    </w:p>
    <w:p w14:paraId="0880C90B" w14:textId="77777777" w:rsidR="00FD2603" w:rsidRPr="006F0B82" w:rsidRDefault="00FD2603" w:rsidP="00FD2603">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t xml:space="preserve">Barna skal utvikle kunnskaper og ferdigheter innenfor alle fagområder gjennom undring, utforsking og skapende aktiviteter. </w:t>
      </w:r>
    </w:p>
    <w:p w14:paraId="4FAD5B2D" w14:textId="77777777" w:rsidR="00FD2603" w:rsidRPr="006F0B82" w:rsidRDefault="00FD2603" w:rsidP="00FD2603">
      <w:pPr>
        <w:spacing w:after="0" w:line="240" w:lineRule="auto"/>
        <w:rPr>
          <w:rFonts w:asciiTheme="minorHAnsi" w:hAnsiTheme="minorHAnsi" w:cstheme="minorHAnsi"/>
        </w:rPr>
      </w:pPr>
      <w:r w:rsidRPr="006F0B82">
        <w:rPr>
          <w:rFonts w:asciiTheme="minorHAnsi" w:hAnsiTheme="minorHAnsi" w:cstheme="minorHAnsi"/>
        </w:rPr>
        <w:t>•</w:t>
      </w:r>
      <w:r w:rsidRPr="006F0B82">
        <w:rPr>
          <w:rFonts w:asciiTheme="minorHAnsi" w:hAnsiTheme="minorHAnsi" w:cstheme="minorHAnsi"/>
        </w:rPr>
        <w:tab/>
        <w:t>Barnehagen skal bruke ulike materialer og utstyr, teknologi og digitale verktøy, spill, bøker og musikk i arbeidet med fagområdene» (Utdanningsdirektoratet 2017, 47).</w:t>
      </w:r>
    </w:p>
    <w:p w14:paraId="488F9F52" w14:textId="77777777" w:rsidR="00FD2603" w:rsidRPr="006F0B82" w:rsidRDefault="00FD2603" w:rsidP="00FD2603">
      <w:pPr>
        <w:spacing w:after="0" w:line="240" w:lineRule="auto"/>
        <w:rPr>
          <w:rFonts w:asciiTheme="minorHAnsi" w:hAnsiTheme="minorHAnsi" w:cstheme="minorHAnsi"/>
        </w:rPr>
      </w:pPr>
    </w:p>
    <w:p w14:paraId="48DFDBB0" w14:textId="77777777" w:rsidR="00FD2603" w:rsidRPr="006F0B82" w:rsidRDefault="00FD2603" w:rsidP="00FD2603">
      <w:pPr>
        <w:spacing w:after="0" w:line="240" w:lineRule="auto"/>
        <w:rPr>
          <w:rFonts w:asciiTheme="minorHAnsi" w:hAnsiTheme="minorHAnsi" w:cstheme="minorHAnsi"/>
        </w:rPr>
      </w:pPr>
    </w:p>
    <w:p w14:paraId="635FDF9D" w14:textId="77777777" w:rsidR="0047093D" w:rsidRPr="006F0B82" w:rsidRDefault="0047093D" w:rsidP="004623E1">
      <w:pPr>
        <w:spacing w:after="0" w:line="240" w:lineRule="auto"/>
        <w:rPr>
          <w:rFonts w:asciiTheme="minorHAnsi" w:hAnsiTheme="minorHAnsi" w:cstheme="minorHAnsi"/>
        </w:rPr>
      </w:pPr>
    </w:p>
    <w:p w14:paraId="5715A31D" w14:textId="77777777" w:rsidR="002A707F" w:rsidRPr="006F0B82" w:rsidRDefault="002A707F" w:rsidP="004623E1">
      <w:pPr>
        <w:spacing w:after="0" w:line="240" w:lineRule="auto"/>
        <w:rPr>
          <w:rFonts w:asciiTheme="minorHAnsi" w:hAnsiTheme="minorHAnsi" w:cstheme="minorHAnsi"/>
          <w:b/>
          <w:bCs/>
        </w:rPr>
      </w:pPr>
    </w:p>
    <w:p w14:paraId="17F45F9D" w14:textId="08DF4CAD" w:rsidR="002A707F" w:rsidRPr="006F0B82" w:rsidRDefault="0047093D" w:rsidP="004623E1">
      <w:pPr>
        <w:spacing w:after="0" w:line="240" w:lineRule="auto"/>
        <w:rPr>
          <w:rFonts w:asciiTheme="minorHAnsi" w:hAnsiTheme="minorHAnsi" w:cstheme="minorHAnsi"/>
        </w:rPr>
      </w:pPr>
      <w:r w:rsidRPr="006F0B82">
        <w:rPr>
          <w:rFonts w:asciiTheme="minorHAnsi" w:hAnsiTheme="minorHAnsi" w:cstheme="minorHAnsi"/>
        </w:rPr>
        <w:t>Fagområdene i barnehagen</w:t>
      </w:r>
      <w:r w:rsidR="002A707F" w:rsidRPr="006F0B82">
        <w:rPr>
          <w:rFonts w:asciiTheme="minorHAnsi" w:hAnsiTheme="minorHAnsi" w:cstheme="minorHAnsi"/>
        </w:rPr>
        <w:t xml:space="preserve">                                                                                       Slik gjør vi det</w:t>
      </w:r>
    </w:p>
    <w:tbl>
      <w:tblPr>
        <w:tblStyle w:val="Tabellrutenett"/>
        <w:tblW w:w="10052" w:type="dxa"/>
        <w:tblLook w:val="04A0" w:firstRow="1" w:lastRow="0" w:firstColumn="1" w:lastColumn="0" w:noHBand="0" w:noVBand="1"/>
      </w:tblPr>
      <w:tblGrid>
        <w:gridCol w:w="3350"/>
        <w:gridCol w:w="3351"/>
        <w:gridCol w:w="3351"/>
      </w:tblGrid>
      <w:tr w:rsidR="00E951E9" w:rsidRPr="006F0B82" w14:paraId="6E03781A" w14:textId="77777777" w:rsidTr="00E951E9">
        <w:trPr>
          <w:trHeight w:val="665"/>
        </w:trPr>
        <w:tc>
          <w:tcPr>
            <w:tcW w:w="3350" w:type="dxa"/>
          </w:tcPr>
          <w:p w14:paraId="792BF177" w14:textId="47242047" w:rsidR="00E951E9" w:rsidRPr="006F0B82" w:rsidRDefault="002A707F" w:rsidP="004623E1">
            <w:pPr>
              <w:rPr>
                <w:rFonts w:asciiTheme="minorHAnsi" w:hAnsiTheme="minorHAnsi" w:cstheme="minorHAnsi"/>
              </w:rPr>
            </w:pPr>
            <w:r w:rsidRPr="006F0B82">
              <w:rPr>
                <w:rFonts w:asciiTheme="minorHAnsi" w:hAnsiTheme="minorHAnsi" w:cstheme="minorHAnsi"/>
              </w:rPr>
              <w:t>Kommunikasjon språk og tekst</w:t>
            </w:r>
          </w:p>
        </w:tc>
        <w:tc>
          <w:tcPr>
            <w:tcW w:w="3351" w:type="dxa"/>
          </w:tcPr>
          <w:p w14:paraId="25DB4A4F" w14:textId="04EA7066" w:rsidR="00E951E9" w:rsidRPr="006F0B82" w:rsidRDefault="0047093D" w:rsidP="004623E1">
            <w:pPr>
              <w:rPr>
                <w:rFonts w:asciiTheme="minorHAnsi" w:hAnsiTheme="minorHAnsi" w:cstheme="minorHAnsi"/>
              </w:rPr>
            </w:pPr>
            <w:r w:rsidRPr="006F0B82">
              <w:rPr>
                <w:rFonts w:asciiTheme="minorHAnsi" w:hAnsiTheme="minorHAnsi" w:cstheme="minorHAnsi"/>
              </w:rPr>
              <w:t>Barnehagen skal bidra til at barna får utforske og utvikle sin språkforsåelse, språkkompetanse og et mangfold av kommunikasjonsformer.</w:t>
            </w:r>
            <w:r w:rsidR="0040156B" w:rsidRPr="006F0B82">
              <w:rPr>
                <w:rFonts w:asciiTheme="minorHAnsi" w:hAnsiTheme="minorHAnsi" w:cstheme="minorHAnsi"/>
              </w:rPr>
              <w:t xml:space="preserve"> </w:t>
            </w:r>
            <w:r w:rsidRPr="006F0B82">
              <w:rPr>
                <w:rFonts w:asciiTheme="minorHAnsi" w:hAnsiTheme="minorHAnsi" w:cstheme="minorHAnsi"/>
              </w:rPr>
              <w:t>Møte ulike språkformer og dialekter gjennom rin, regler , sang, litteratur og tekster.leke med språk, symboler og tekst og stimulere til språklig nysgjerrighet, bevissthet og utvikling</w:t>
            </w:r>
          </w:p>
        </w:tc>
        <w:tc>
          <w:tcPr>
            <w:tcW w:w="3351" w:type="dxa"/>
          </w:tcPr>
          <w:p w14:paraId="70238256" w14:textId="77777777" w:rsidR="00E951E9" w:rsidRPr="006F0B82" w:rsidRDefault="0047093D" w:rsidP="004623E1">
            <w:pPr>
              <w:rPr>
                <w:rFonts w:asciiTheme="minorHAnsi" w:hAnsiTheme="minorHAnsi" w:cstheme="minorHAnsi"/>
              </w:rPr>
            </w:pPr>
            <w:r w:rsidRPr="006F0B82">
              <w:rPr>
                <w:rFonts w:asciiTheme="minorHAnsi" w:hAnsiTheme="minorHAnsi" w:cstheme="minorHAnsi"/>
              </w:rPr>
              <w:t>Vi bruker ett rikt og variert språk</w:t>
            </w:r>
          </w:p>
          <w:p w14:paraId="56F713C5" w14:textId="77777777" w:rsidR="000A68F8" w:rsidRPr="006F0B82" w:rsidRDefault="000A68F8" w:rsidP="004623E1">
            <w:pPr>
              <w:rPr>
                <w:rFonts w:asciiTheme="minorHAnsi" w:hAnsiTheme="minorHAnsi" w:cstheme="minorHAnsi"/>
              </w:rPr>
            </w:pPr>
          </w:p>
          <w:p w14:paraId="466289C2" w14:textId="6E8A6351" w:rsidR="0047093D" w:rsidRPr="006F0B82" w:rsidRDefault="0047093D" w:rsidP="004623E1">
            <w:pPr>
              <w:rPr>
                <w:rFonts w:asciiTheme="minorHAnsi" w:hAnsiTheme="minorHAnsi" w:cstheme="minorHAnsi"/>
              </w:rPr>
            </w:pPr>
            <w:r w:rsidRPr="006F0B82">
              <w:rPr>
                <w:rFonts w:asciiTheme="minorHAnsi" w:hAnsiTheme="minorHAnsi" w:cstheme="minorHAnsi"/>
              </w:rPr>
              <w:t>vi er gode språkmodeller for barna</w:t>
            </w:r>
          </w:p>
          <w:p w14:paraId="2226EF60" w14:textId="77777777" w:rsidR="000A68F8" w:rsidRPr="006F0B82" w:rsidRDefault="000A68F8" w:rsidP="004623E1">
            <w:pPr>
              <w:rPr>
                <w:rFonts w:asciiTheme="minorHAnsi" w:hAnsiTheme="minorHAnsi" w:cstheme="minorHAnsi"/>
              </w:rPr>
            </w:pPr>
          </w:p>
          <w:p w14:paraId="7DE48A83" w14:textId="3624F4D0" w:rsidR="0047093D" w:rsidRPr="006F0B82" w:rsidRDefault="0047093D" w:rsidP="004623E1">
            <w:pPr>
              <w:rPr>
                <w:rFonts w:asciiTheme="minorHAnsi" w:hAnsiTheme="minorHAnsi" w:cstheme="minorHAnsi"/>
              </w:rPr>
            </w:pPr>
            <w:r w:rsidRPr="006F0B82">
              <w:rPr>
                <w:rFonts w:asciiTheme="minorHAnsi" w:hAnsiTheme="minorHAnsi" w:cstheme="minorHAnsi"/>
              </w:rPr>
              <w:t>vi bruker bilder av felles opplevelser som samtalegrunnlag</w:t>
            </w:r>
          </w:p>
          <w:p w14:paraId="57760351" w14:textId="71090428" w:rsidR="0047093D" w:rsidRPr="006F0B82" w:rsidRDefault="0047093D" w:rsidP="004623E1">
            <w:pPr>
              <w:rPr>
                <w:rFonts w:asciiTheme="minorHAnsi" w:hAnsiTheme="minorHAnsi" w:cstheme="minorHAnsi"/>
              </w:rPr>
            </w:pPr>
            <w:r w:rsidRPr="006F0B82">
              <w:rPr>
                <w:rFonts w:asciiTheme="minorHAnsi" w:hAnsiTheme="minorHAnsi" w:cstheme="minorHAnsi"/>
              </w:rPr>
              <w:t>Vi bruker konkreter og setter ord på ting.</w:t>
            </w:r>
          </w:p>
          <w:p w14:paraId="68BE77B6" w14:textId="527C7D88" w:rsidR="0047093D" w:rsidRPr="006F0B82" w:rsidRDefault="00321C34" w:rsidP="004623E1">
            <w:pPr>
              <w:rPr>
                <w:rFonts w:asciiTheme="minorHAnsi" w:hAnsiTheme="minorHAnsi" w:cstheme="minorHAnsi"/>
              </w:rPr>
            </w:pPr>
            <w:r w:rsidRPr="006F0B82">
              <w:rPr>
                <w:rFonts w:asciiTheme="minorHAnsi" w:hAnsiTheme="minorHAnsi" w:cstheme="minorHAnsi"/>
              </w:rPr>
              <w:t xml:space="preserve">Vi dikter historier med barna, tuller med språket og </w:t>
            </w:r>
            <w:r w:rsidR="000A68F8" w:rsidRPr="006F0B82">
              <w:rPr>
                <w:rFonts w:asciiTheme="minorHAnsi" w:hAnsiTheme="minorHAnsi" w:cstheme="minorHAnsi"/>
              </w:rPr>
              <w:t>benevner hva vi ser. Noe som er spesielt vikitg for fra barna er små.</w:t>
            </w:r>
          </w:p>
        </w:tc>
      </w:tr>
      <w:tr w:rsidR="00E951E9" w:rsidRPr="006F0B82" w14:paraId="1C77D026" w14:textId="77777777" w:rsidTr="00E951E9">
        <w:trPr>
          <w:trHeight w:val="633"/>
        </w:trPr>
        <w:tc>
          <w:tcPr>
            <w:tcW w:w="3350" w:type="dxa"/>
          </w:tcPr>
          <w:p w14:paraId="1623685F" w14:textId="01F16ACA" w:rsidR="00E951E9" w:rsidRPr="006F0B82" w:rsidRDefault="002A707F" w:rsidP="004623E1">
            <w:pPr>
              <w:rPr>
                <w:rFonts w:asciiTheme="minorHAnsi" w:hAnsiTheme="minorHAnsi" w:cstheme="minorHAnsi"/>
              </w:rPr>
            </w:pPr>
            <w:r w:rsidRPr="006F0B82">
              <w:rPr>
                <w:rFonts w:asciiTheme="minorHAnsi" w:hAnsiTheme="minorHAnsi" w:cstheme="minorHAnsi"/>
              </w:rPr>
              <w:t>Kropp, bevegelse, m</w:t>
            </w:r>
            <w:r w:rsidR="0047093D" w:rsidRPr="006F0B82">
              <w:rPr>
                <w:rFonts w:asciiTheme="minorHAnsi" w:hAnsiTheme="minorHAnsi" w:cstheme="minorHAnsi"/>
              </w:rPr>
              <w:t>a</w:t>
            </w:r>
            <w:r w:rsidRPr="006F0B82">
              <w:rPr>
                <w:rFonts w:asciiTheme="minorHAnsi" w:hAnsiTheme="minorHAnsi" w:cstheme="minorHAnsi"/>
              </w:rPr>
              <w:t>t og helse</w:t>
            </w:r>
          </w:p>
        </w:tc>
        <w:tc>
          <w:tcPr>
            <w:tcW w:w="3351" w:type="dxa"/>
          </w:tcPr>
          <w:p w14:paraId="0867E893" w14:textId="77777777" w:rsidR="00E951E9" w:rsidRPr="006F0B82" w:rsidRDefault="0047093D" w:rsidP="004623E1">
            <w:pPr>
              <w:rPr>
                <w:rFonts w:asciiTheme="minorHAnsi" w:hAnsiTheme="minorHAnsi" w:cstheme="minorHAnsi"/>
              </w:rPr>
            </w:pPr>
            <w:r w:rsidRPr="006F0B82">
              <w:rPr>
                <w:rFonts w:asciiTheme="minorHAnsi" w:hAnsiTheme="minorHAnsi" w:cstheme="minorHAnsi"/>
              </w:rPr>
              <w:t>lære gode vaner tidlig.</w:t>
            </w:r>
          </w:p>
          <w:p w14:paraId="11B080FF" w14:textId="77777777" w:rsidR="0040156B" w:rsidRPr="006F0B82" w:rsidRDefault="0040156B" w:rsidP="004623E1">
            <w:pPr>
              <w:rPr>
                <w:rFonts w:asciiTheme="minorHAnsi" w:hAnsiTheme="minorHAnsi" w:cstheme="minorHAnsi"/>
              </w:rPr>
            </w:pPr>
            <w:r w:rsidRPr="006F0B82">
              <w:rPr>
                <w:rFonts w:asciiTheme="minorHAnsi" w:hAnsiTheme="minorHAnsi" w:cstheme="minorHAnsi"/>
              </w:rPr>
              <w:t>legge til rette for glede med beveglese, matglede og matkultur.</w:t>
            </w:r>
          </w:p>
          <w:p w14:paraId="6767BFC7" w14:textId="05067616" w:rsidR="0040156B" w:rsidRPr="006F0B82" w:rsidRDefault="0040156B" w:rsidP="004623E1">
            <w:pPr>
              <w:rPr>
                <w:rFonts w:asciiTheme="minorHAnsi" w:hAnsiTheme="minorHAnsi" w:cstheme="minorHAnsi"/>
              </w:rPr>
            </w:pPr>
            <w:r w:rsidRPr="006F0B82">
              <w:rPr>
                <w:rFonts w:asciiTheme="minorHAnsi" w:hAnsiTheme="minorHAnsi" w:cstheme="minorHAnsi"/>
              </w:rPr>
              <w:t xml:space="preserve">Ha aktiviteter der barna er i sosial samhandling og oppleve motivasjon og mestring ut fra egne forutsetninger. Barna skal bli kjent med egen kropp og </w:t>
            </w:r>
            <w:r w:rsidRPr="006F0B82">
              <w:rPr>
                <w:rFonts w:asciiTheme="minorHAnsi" w:hAnsiTheme="minorHAnsi" w:cstheme="minorHAnsi"/>
              </w:rPr>
              <w:lastRenderedPageBreak/>
              <w:t>utvikle bevissthet om egen og andres grenser. Rammeplan s. 49</w:t>
            </w:r>
          </w:p>
        </w:tc>
        <w:tc>
          <w:tcPr>
            <w:tcW w:w="3351" w:type="dxa"/>
          </w:tcPr>
          <w:p w14:paraId="5C24AC45" w14:textId="77777777" w:rsidR="00E951E9" w:rsidRPr="006F0B82" w:rsidRDefault="0040156B" w:rsidP="004623E1">
            <w:pPr>
              <w:rPr>
                <w:rFonts w:asciiTheme="minorHAnsi" w:hAnsiTheme="minorHAnsi" w:cstheme="minorHAnsi"/>
              </w:rPr>
            </w:pPr>
            <w:r w:rsidRPr="006F0B82">
              <w:rPr>
                <w:rFonts w:asciiTheme="minorHAnsi" w:hAnsiTheme="minorHAnsi" w:cstheme="minorHAnsi"/>
              </w:rPr>
              <w:lastRenderedPageBreak/>
              <w:t>Vi er mye på tur</w:t>
            </w:r>
          </w:p>
          <w:p w14:paraId="110D9D2A" w14:textId="77777777" w:rsidR="00F038D3" w:rsidRDefault="00F038D3" w:rsidP="004623E1">
            <w:pPr>
              <w:rPr>
                <w:rFonts w:asciiTheme="minorHAnsi" w:hAnsiTheme="minorHAnsi" w:cstheme="minorHAnsi"/>
              </w:rPr>
            </w:pPr>
          </w:p>
          <w:p w14:paraId="1E11FDB2" w14:textId="11D0C476" w:rsidR="0040156B" w:rsidRDefault="00F038D3" w:rsidP="004623E1">
            <w:pPr>
              <w:rPr>
                <w:rFonts w:asciiTheme="minorHAnsi" w:hAnsiTheme="minorHAnsi" w:cstheme="minorHAnsi"/>
              </w:rPr>
            </w:pPr>
            <w:r>
              <w:rPr>
                <w:rFonts w:asciiTheme="minorHAnsi" w:hAnsiTheme="minorHAnsi" w:cstheme="minorHAnsi"/>
              </w:rPr>
              <w:t>Vi har tilgang på gymsal og svømmehall</w:t>
            </w:r>
          </w:p>
          <w:p w14:paraId="44412261" w14:textId="77777777" w:rsidR="00F038D3" w:rsidRPr="006F0B82" w:rsidRDefault="00F038D3" w:rsidP="004623E1">
            <w:pPr>
              <w:rPr>
                <w:rFonts w:asciiTheme="minorHAnsi" w:hAnsiTheme="minorHAnsi" w:cstheme="minorHAnsi"/>
              </w:rPr>
            </w:pPr>
          </w:p>
          <w:p w14:paraId="246F1E4F" w14:textId="6E14DB89" w:rsidR="0040156B" w:rsidRPr="006F0B82" w:rsidRDefault="0040156B" w:rsidP="004623E1">
            <w:pPr>
              <w:rPr>
                <w:rFonts w:asciiTheme="minorHAnsi" w:hAnsiTheme="minorHAnsi" w:cstheme="minorHAnsi"/>
              </w:rPr>
            </w:pPr>
            <w:r w:rsidRPr="006F0B82">
              <w:rPr>
                <w:rFonts w:asciiTheme="minorHAnsi" w:hAnsiTheme="minorHAnsi" w:cstheme="minorHAnsi"/>
              </w:rPr>
              <w:t>Vi har godt</w:t>
            </w:r>
            <w:r w:rsidR="00321C34" w:rsidRPr="006F0B82">
              <w:rPr>
                <w:rFonts w:asciiTheme="minorHAnsi" w:hAnsiTheme="minorHAnsi" w:cstheme="minorHAnsi"/>
              </w:rPr>
              <w:t xml:space="preserve">, </w:t>
            </w:r>
            <w:r w:rsidRPr="006F0B82">
              <w:rPr>
                <w:rFonts w:asciiTheme="minorHAnsi" w:hAnsiTheme="minorHAnsi" w:cstheme="minorHAnsi"/>
              </w:rPr>
              <w:t>variert og til dels økologisk kosthold med mye frukt og grønnsker</w:t>
            </w:r>
            <w:r w:rsidR="00321C34" w:rsidRPr="006F0B82">
              <w:rPr>
                <w:rFonts w:asciiTheme="minorHAnsi" w:hAnsiTheme="minorHAnsi" w:cstheme="minorHAnsi"/>
              </w:rPr>
              <w:t>.</w:t>
            </w:r>
          </w:p>
          <w:p w14:paraId="256B6EF8" w14:textId="77777777" w:rsidR="00321C34" w:rsidRPr="006F0B82" w:rsidRDefault="00321C34" w:rsidP="004623E1">
            <w:pPr>
              <w:rPr>
                <w:rFonts w:asciiTheme="minorHAnsi" w:hAnsiTheme="minorHAnsi" w:cstheme="minorHAnsi"/>
              </w:rPr>
            </w:pPr>
          </w:p>
          <w:p w14:paraId="275DF10C" w14:textId="7821575A" w:rsidR="00321C34" w:rsidRPr="006F0B82" w:rsidRDefault="00321C34" w:rsidP="004623E1">
            <w:pPr>
              <w:rPr>
                <w:rFonts w:asciiTheme="minorHAnsi" w:hAnsiTheme="minorHAnsi" w:cstheme="minorHAnsi"/>
              </w:rPr>
            </w:pPr>
            <w:r w:rsidRPr="006F0B82">
              <w:rPr>
                <w:rFonts w:asciiTheme="minorHAnsi" w:hAnsiTheme="minorHAnsi" w:cstheme="minorHAnsi"/>
              </w:rPr>
              <w:lastRenderedPageBreak/>
              <w:t>Vi lager all mat fra bunnen og barna er delaktige i planlagte matgrupper flere ganger ukentlig.</w:t>
            </w:r>
          </w:p>
          <w:p w14:paraId="77D93820" w14:textId="77777777" w:rsidR="0040156B" w:rsidRPr="006F0B82" w:rsidRDefault="0040156B" w:rsidP="004623E1">
            <w:pPr>
              <w:rPr>
                <w:rFonts w:asciiTheme="minorHAnsi" w:hAnsiTheme="minorHAnsi" w:cstheme="minorHAnsi"/>
              </w:rPr>
            </w:pPr>
          </w:p>
          <w:p w14:paraId="548D8F0E" w14:textId="08508A89" w:rsidR="0040156B" w:rsidRPr="006F0B82" w:rsidRDefault="0040156B" w:rsidP="004623E1">
            <w:pPr>
              <w:rPr>
                <w:rFonts w:asciiTheme="minorHAnsi" w:hAnsiTheme="minorHAnsi" w:cstheme="minorHAnsi"/>
              </w:rPr>
            </w:pPr>
            <w:r w:rsidRPr="006F0B82">
              <w:rPr>
                <w:rFonts w:asciiTheme="minorHAnsi" w:hAnsiTheme="minorHAnsi" w:cstheme="minorHAnsi"/>
              </w:rPr>
              <w:t>Vi bruker bevegelsessanger</w:t>
            </w:r>
            <w:r w:rsidR="00F038D3">
              <w:rPr>
                <w:rFonts w:asciiTheme="minorHAnsi" w:hAnsiTheme="minorHAnsi" w:cstheme="minorHAnsi"/>
              </w:rPr>
              <w:t xml:space="preserve"> og bevegelses leker</w:t>
            </w:r>
          </w:p>
          <w:p w14:paraId="12352923" w14:textId="6792BDE4" w:rsidR="0040156B" w:rsidRPr="006F0B82" w:rsidRDefault="0040156B" w:rsidP="004623E1">
            <w:pPr>
              <w:rPr>
                <w:rFonts w:asciiTheme="minorHAnsi" w:hAnsiTheme="minorHAnsi" w:cstheme="minorHAnsi"/>
              </w:rPr>
            </w:pPr>
          </w:p>
        </w:tc>
      </w:tr>
      <w:tr w:rsidR="00E951E9" w:rsidRPr="006F0B82" w14:paraId="3D50A004" w14:textId="77777777" w:rsidTr="00E951E9">
        <w:trPr>
          <w:trHeight w:val="665"/>
        </w:trPr>
        <w:tc>
          <w:tcPr>
            <w:tcW w:w="3350" w:type="dxa"/>
          </w:tcPr>
          <w:p w14:paraId="3B7910A1" w14:textId="57C19AC4" w:rsidR="00E951E9" w:rsidRPr="006F0B82" w:rsidRDefault="002A707F" w:rsidP="004623E1">
            <w:pPr>
              <w:rPr>
                <w:rFonts w:asciiTheme="minorHAnsi" w:hAnsiTheme="minorHAnsi" w:cstheme="minorHAnsi"/>
              </w:rPr>
            </w:pPr>
            <w:r w:rsidRPr="006F0B82">
              <w:rPr>
                <w:rFonts w:asciiTheme="minorHAnsi" w:hAnsiTheme="minorHAnsi" w:cstheme="minorHAnsi"/>
              </w:rPr>
              <w:lastRenderedPageBreak/>
              <w:t>Natur, milø og teknologi</w:t>
            </w:r>
          </w:p>
        </w:tc>
        <w:tc>
          <w:tcPr>
            <w:tcW w:w="3351" w:type="dxa"/>
          </w:tcPr>
          <w:p w14:paraId="2BB10F0A" w14:textId="77777777" w:rsidR="00E951E9" w:rsidRPr="006F0B82" w:rsidRDefault="005257F4" w:rsidP="004623E1">
            <w:pPr>
              <w:rPr>
                <w:rFonts w:asciiTheme="minorHAnsi" w:hAnsiTheme="minorHAnsi" w:cstheme="minorHAnsi"/>
              </w:rPr>
            </w:pPr>
            <w:r w:rsidRPr="006F0B82">
              <w:rPr>
                <w:rFonts w:asciiTheme="minorHAnsi" w:hAnsiTheme="minorHAnsi" w:cstheme="minorHAnsi"/>
              </w:rPr>
              <w:t xml:space="preserve">Opplevelser og erfaringer i naturen kan fremme forståelse for naturens egenart og barnas vilje til å verne om naturressuresene og bidra til bære kraftig utvikling. </w:t>
            </w:r>
          </w:p>
          <w:p w14:paraId="2F68BFB5" w14:textId="77777777" w:rsidR="005257F4" w:rsidRPr="006F0B82" w:rsidRDefault="005257F4" w:rsidP="004623E1">
            <w:pPr>
              <w:rPr>
                <w:rFonts w:asciiTheme="minorHAnsi" w:hAnsiTheme="minorHAnsi" w:cstheme="minorHAnsi"/>
              </w:rPr>
            </w:pPr>
            <w:r w:rsidRPr="006F0B82">
              <w:rPr>
                <w:rFonts w:asciiTheme="minorHAnsi" w:hAnsiTheme="minorHAnsi" w:cstheme="minorHAnsi"/>
              </w:rPr>
              <w:t>bli glad i naturen, de ulike årstider og orientere seg .</w:t>
            </w:r>
          </w:p>
          <w:p w14:paraId="2E7FCDA0" w14:textId="19579B94" w:rsidR="005257F4" w:rsidRPr="006F0B82" w:rsidRDefault="005257F4" w:rsidP="004623E1">
            <w:pPr>
              <w:rPr>
                <w:rFonts w:asciiTheme="minorHAnsi" w:hAnsiTheme="minorHAnsi" w:cstheme="minorHAnsi"/>
              </w:rPr>
            </w:pPr>
            <w:r w:rsidRPr="006F0B82">
              <w:rPr>
                <w:rFonts w:asciiTheme="minorHAnsi" w:hAnsiTheme="minorHAnsi" w:cstheme="minorHAnsi"/>
              </w:rPr>
              <w:t>oppleve naturen som en arena til lek og læring. Bli nysgjerrig på naturvitenskaplige fenoemener, oppleve tilhørlighet og gjøre erfaringer med bruk av teknologi og redskaper r. Pl. S 52</w:t>
            </w:r>
          </w:p>
        </w:tc>
        <w:tc>
          <w:tcPr>
            <w:tcW w:w="3351" w:type="dxa"/>
          </w:tcPr>
          <w:p w14:paraId="5F2BDB1B" w14:textId="77777777" w:rsidR="00E951E9" w:rsidRPr="006F0B82" w:rsidRDefault="005257F4" w:rsidP="004623E1">
            <w:pPr>
              <w:rPr>
                <w:rFonts w:asciiTheme="minorHAnsi" w:hAnsiTheme="minorHAnsi" w:cstheme="minorHAnsi"/>
              </w:rPr>
            </w:pPr>
            <w:r w:rsidRPr="006F0B82">
              <w:rPr>
                <w:rFonts w:asciiTheme="minorHAnsi" w:hAnsiTheme="minorHAnsi" w:cstheme="minorHAnsi"/>
              </w:rPr>
              <w:t xml:space="preserve">Vi bruker gården og skogen som utgangspunkt for løring om naturens gang. </w:t>
            </w:r>
          </w:p>
          <w:p w14:paraId="30E2019C" w14:textId="77777777" w:rsidR="005257F4" w:rsidRPr="006F0B82" w:rsidRDefault="005257F4" w:rsidP="004623E1">
            <w:pPr>
              <w:rPr>
                <w:rFonts w:asciiTheme="minorHAnsi" w:hAnsiTheme="minorHAnsi" w:cstheme="minorHAnsi"/>
              </w:rPr>
            </w:pPr>
          </w:p>
          <w:p w14:paraId="3B9E1D74" w14:textId="0A6E1093" w:rsidR="005257F4" w:rsidRPr="006F0B82" w:rsidRDefault="005257F4" w:rsidP="004623E1">
            <w:pPr>
              <w:rPr>
                <w:rFonts w:asciiTheme="minorHAnsi" w:hAnsiTheme="minorHAnsi" w:cstheme="minorHAnsi"/>
              </w:rPr>
            </w:pPr>
            <w:r w:rsidRPr="006F0B82">
              <w:rPr>
                <w:rFonts w:asciiTheme="minorHAnsi" w:hAnsiTheme="minorHAnsi" w:cstheme="minorHAnsi"/>
              </w:rPr>
              <w:t>Vi har s</w:t>
            </w:r>
            <w:r w:rsidR="00F038D3">
              <w:rPr>
                <w:rFonts w:asciiTheme="minorHAnsi" w:hAnsiTheme="minorHAnsi" w:cstheme="minorHAnsi"/>
              </w:rPr>
              <w:t>a</w:t>
            </w:r>
            <w:r w:rsidRPr="006F0B82">
              <w:rPr>
                <w:rFonts w:asciiTheme="minorHAnsi" w:hAnsiTheme="minorHAnsi" w:cstheme="minorHAnsi"/>
              </w:rPr>
              <w:t>gbruk hvor ungene får se at trær kan bli til planker. Vi har brukt egne trær til å bygge hytta ved s</w:t>
            </w:r>
            <w:r w:rsidR="00F038D3">
              <w:rPr>
                <w:rFonts w:asciiTheme="minorHAnsi" w:hAnsiTheme="minorHAnsi" w:cstheme="minorHAnsi"/>
              </w:rPr>
              <w:t>a</w:t>
            </w:r>
            <w:r w:rsidRPr="006F0B82">
              <w:rPr>
                <w:rFonts w:asciiTheme="minorHAnsi" w:hAnsiTheme="minorHAnsi" w:cstheme="minorHAnsi"/>
              </w:rPr>
              <w:t>uebeitet.</w:t>
            </w:r>
          </w:p>
          <w:p w14:paraId="4FF63237" w14:textId="77777777" w:rsidR="005257F4" w:rsidRPr="006F0B82" w:rsidRDefault="005257F4" w:rsidP="004623E1">
            <w:pPr>
              <w:rPr>
                <w:rFonts w:asciiTheme="minorHAnsi" w:hAnsiTheme="minorHAnsi" w:cstheme="minorHAnsi"/>
              </w:rPr>
            </w:pPr>
          </w:p>
          <w:p w14:paraId="195BF7B3" w14:textId="17354783" w:rsidR="005257F4" w:rsidRPr="006F0B82" w:rsidRDefault="005257F4" w:rsidP="004623E1">
            <w:pPr>
              <w:rPr>
                <w:rFonts w:asciiTheme="minorHAnsi" w:hAnsiTheme="minorHAnsi" w:cstheme="minorHAnsi"/>
              </w:rPr>
            </w:pPr>
            <w:r w:rsidRPr="006F0B82">
              <w:rPr>
                <w:rFonts w:asciiTheme="minorHAnsi" w:hAnsiTheme="minorHAnsi" w:cstheme="minorHAnsi"/>
              </w:rPr>
              <w:t>Vi sår og ser det vokse i  grønnsakhagen.</w:t>
            </w:r>
          </w:p>
          <w:p w14:paraId="4A3E9740" w14:textId="77777777" w:rsidR="005257F4" w:rsidRPr="006F0B82" w:rsidRDefault="005257F4" w:rsidP="004623E1">
            <w:pPr>
              <w:rPr>
                <w:rFonts w:asciiTheme="minorHAnsi" w:hAnsiTheme="minorHAnsi" w:cstheme="minorHAnsi"/>
              </w:rPr>
            </w:pPr>
          </w:p>
          <w:p w14:paraId="738DFE24" w14:textId="157B5B10" w:rsidR="005257F4" w:rsidRPr="006F0B82" w:rsidRDefault="005257F4" w:rsidP="004623E1">
            <w:pPr>
              <w:rPr>
                <w:rFonts w:asciiTheme="minorHAnsi" w:hAnsiTheme="minorHAnsi" w:cstheme="minorHAnsi"/>
              </w:rPr>
            </w:pPr>
            <w:r w:rsidRPr="006F0B82">
              <w:rPr>
                <w:rFonts w:asciiTheme="minorHAnsi" w:hAnsiTheme="minorHAnsi" w:cstheme="minorHAnsi"/>
              </w:rPr>
              <w:t>Vi l</w:t>
            </w:r>
            <w:r w:rsidR="00321C34" w:rsidRPr="006F0B82">
              <w:rPr>
                <w:rFonts w:asciiTheme="minorHAnsi" w:hAnsiTheme="minorHAnsi" w:cstheme="minorHAnsi"/>
              </w:rPr>
              <w:t>æ</w:t>
            </w:r>
            <w:r w:rsidRPr="006F0B82">
              <w:rPr>
                <w:rFonts w:asciiTheme="minorHAnsi" w:hAnsiTheme="minorHAnsi" w:cstheme="minorHAnsi"/>
              </w:rPr>
              <w:t>rer barna om omsorg for dyr</w:t>
            </w:r>
          </w:p>
          <w:p w14:paraId="6B9C70CA" w14:textId="77777777" w:rsidR="005257F4" w:rsidRPr="006F0B82" w:rsidRDefault="005257F4" w:rsidP="004623E1">
            <w:pPr>
              <w:rPr>
                <w:rFonts w:asciiTheme="minorHAnsi" w:hAnsiTheme="minorHAnsi" w:cstheme="minorHAnsi"/>
              </w:rPr>
            </w:pPr>
          </w:p>
          <w:p w14:paraId="33AE1D93" w14:textId="383C850D" w:rsidR="005257F4" w:rsidRPr="006F0B82" w:rsidRDefault="005257F4" w:rsidP="004623E1">
            <w:pPr>
              <w:rPr>
                <w:rFonts w:asciiTheme="minorHAnsi" w:hAnsiTheme="minorHAnsi" w:cstheme="minorHAnsi"/>
              </w:rPr>
            </w:pPr>
            <w:r w:rsidRPr="006F0B82">
              <w:rPr>
                <w:rFonts w:asciiTheme="minorHAnsi" w:hAnsiTheme="minorHAnsi" w:cstheme="minorHAnsi"/>
              </w:rPr>
              <w:t>Vi plukker søppel og kildesorterer. Viser barna egen kompost og hvordan den blir nedbrutt til jord.</w:t>
            </w:r>
          </w:p>
          <w:p w14:paraId="722B72C7" w14:textId="77777777" w:rsidR="005257F4" w:rsidRPr="006F0B82" w:rsidRDefault="005257F4" w:rsidP="004623E1">
            <w:pPr>
              <w:rPr>
                <w:rFonts w:asciiTheme="minorHAnsi" w:hAnsiTheme="minorHAnsi" w:cstheme="minorHAnsi"/>
              </w:rPr>
            </w:pPr>
          </w:p>
          <w:p w14:paraId="7800447E" w14:textId="07B10EF8" w:rsidR="005257F4" w:rsidRPr="006F0B82" w:rsidRDefault="005257F4" w:rsidP="004623E1">
            <w:pPr>
              <w:rPr>
                <w:rFonts w:asciiTheme="minorHAnsi" w:hAnsiTheme="minorHAnsi" w:cstheme="minorHAnsi"/>
              </w:rPr>
            </w:pPr>
          </w:p>
        </w:tc>
      </w:tr>
      <w:tr w:rsidR="00E951E9" w:rsidRPr="006F0B82" w14:paraId="43336186" w14:textId="77777777" w:rsidTr="00E951E9">
        <w:trPr>
          <w:trHeight w:val="665"/>
        </w:trPr>
        <w:tc>
          <w:tcPr>
            <w:tcW w:w="3350" w:type="dxa"/>
          </w:tcPr>
          <w:p w14:paraId="5917983C" w14:textId="0551162F" w:rsidR="00E951E9" w:rsidRPr="006F0B82" w:rsidRDefault="002A707F" w:rsidP="004623E1">
            <w:pPr>
              <w:rPr>
                <w:rFonts w:asciiTheme="minorHAnsi" w:hAnsiTheme="minorHAnsi" w:cstheme="minorHAnsi"/>
              </w:rPr>
            </w:pPr>
            <w:r w:rsidRPr="006F0B82">
              <w:rPr>
                <w:rFonts w:asciiTheme="minorHAnsi" w:hAnsiTheme="minorHAnsi" w:cstheme="minorHAnsi"/>
              </w:rPr>
              <w:t>Anta</w:t>
            </w:r>
            <w:r w:rsidR="00321C34" w:rsidRPr="006F0B82">
              <w:rPr>
                <w:rFonts w:asciiTheme="minorHAnsi" w:hAnsiTheme="minorHAnsi" w:cstheme="minorHAnsi"/>
              </w:rPr>
              <w:t>ll</w:t>
            </w:r>
            <w:r w:rsidRPr="006F0B82">
              <w:rPr>
                <w:rFonts w:asciiTheme="minorHAnsi" w:hAnsiTheme="minorHAnsi" w:cstheme="minorHAnsi"/>
              </w:rPr>
              <w:t>, rom og form</w:t>
            </w:r>
          </w:p>
        </w:tc>
        <w:tc>
          <w:tcPr>
            <w:tcW w:w="3351" w:type="dxa"/>
          </w:tcPr>
          <w:p w14:paraId="79382D61" w14:textId="6F0C03D9" w:rsidR="00E951E9" w:rsidRPr="006F0B82" w:rsidRDefault="00321C34" w:rsidP="004623E1">
            <w:pPr>
              <w:rPr>
                <w:rFonts w:asciiTheme="minorHAnsi" w:hAnsiTheme="minorHAnsi" w:cstheme="minorHAnsi"/>
              </w:rPr>
            </w:pPr>
            <w:r w:rsidRPr="006F0B82">
              <w:rPr>
                <w:rFonts w:asciiTheme="minorHAnsi" w:hAnsiTheme="minorHAnsi" w:cstheme="minorHAnsi"/>
              </w:rPr>
              <w:t>sammenligning, sortering, orientering, former, mønstre, telling og måling</w:t>
            </w:r>
          </w:p>
        </w:tc>
        <w:tc>
          <w:tcPr>
            <w:tcW w:w="3351" w:type="dxa"/>
          </w:tcPr>
          <w:p w14:paraId="4B0F661A" w14:textId="77777777" w:rsidR="00321C34" w:rsidRPr="006F0B82" w:rsidRDefault="00321C34" w:rsidP="00321C34">
            <w:pPr>
              <w:rPr>
                <w:rFonts w:asciiTheme="minorHAnsi" w:hAnsiTheme="minorHAnsi" w:cstheme="minorHAnsi"/>
              </w:rPr>
            </w:pPr>
            <w:r w:rsidRPr="006F0B82">
              <w:rPr>
                <w:rFonts w:asciiTheme="minorHAnsi" w:hAnsiTheme="minorHAnsi" w:cstheme="minorHAnsi"/>
              </w:rPr>
              <w:t>Vi teller og sorterer ting både ute, inne og i naturen</w:t>
            </w:r>
          </w:p>
          <w:p w14:paraId="515F166E" w14:textId="77777777" w:rsidR="00321C34" w:rsidRPr="006F0B82" w:rsidRDefault="00321C34" w:rsidP="00321C34">
            <w:pPr>
              <w:rPr>
                <w:rFonts w:asciiTheme="minorHAnsi" w:hAnsiTheme="minorHAnsi" w:cstheme="minorHAnsi"/>
              </w:rPr>
            </w:pPr>
          </w:p>
          <w:p w14:paraId="53710D73" w14:textId="26691D95" w:rsidR="00321C34" w:rsidRPr="006F0B82" w:rsidRDefault="00321C34" w:rsidP="00321C34">
            <w:pPr>
              <w:rPr>
                <w:rFonts w:asciiTheme="minorHAnsi" w:hAnsiTheme="minorHAnsi" w:cstheme="minorHAnsi"/>
              </w:rPr>
            </w:pPr>
            <w:r w:rsidRPr="006F0B82">
              <w:rPr>
                <w:rFonts w:asciiTheme="minorHAnsi" w:hAnsiTheme="minorHAnsi" w:cstheme="minorHAnsi"/>
              </w:rPr>
              <w:t>Vi sortere leker</w:t>
            </w:r>
          </w:p>
          <w:p w14:paraId="55E064B0" w14:textId="77777777" w:rsidR="00321C34" w:rsidRPr="006F0B82" w:rsidRDefault="00321C34" w:rsidP="00321C34">
            <w:pPr>
              <w:rPr>
                <w:rFonts w:asciiTheme="minorHAnsi" w:hAnsiTheme="minorHAnsi" w:cstheme="minorHAnsi"/>
              </w:rPr>
            </w:pPr>
          </w:p>
          <w:p w14:paraId="2DB61983" w14:textId="77777777" w:rsidR="00321C34" w:rsidRPr="006F0B82" w:rsidRDefault="00321C34" w:rsidP="00321C34">
            <w:pPr>
              <w:rPr>
                <w:rFonts w:asciiTheme="minorHAnsi" w:hAnsiTheme="minorHAnsi" w:cstheme="minorHAnsi"/>
              </w:rPr>
            </w:pPr>
            <w:r w:rsidRPr="006F0B82">
              <w:rPr>
                <w:rFonts w:asciiTheme="minorHAnsi" w:hAnsiTheme="minorHAnsi" w:cstheme="minorHAnsi"/>
              </w:rPr>
              <w:t>Vi leter etter geografiske former og jobber med preposisjoner</w:t>
            </w:r>
          </w:p>
          <w:p w14:paraId="4005A6E3" w14:textId="77777777" w:rsidR="00321C34" w:rsidRPr="006F0B82" w:rsidRDefault="00321C34" w:rsidP="00321C34">
            <w:pPr>
              <w:rPr>
                <w:rFonts w:asciiTheme="minorHAnsi" w:hAnsiTheme="minorHAnsi" w:cstheme="minorHAnsi"/>
              </w:rPr>
            </w:pPr>
          </w:p>
          <w:p w14:paraId="7B31DE8B" w14:textId="1A7FD8ED" w:rsidR="00321C34" w:rsidRPr="006F0B82" w:rsidRDefault="00C956C7" w:rsidP="00321C34">
            <w:pPr>
              <w:rPr>
                <w:rFonts w:asciiTheme="minorHAnsi" w:hAnsiTheme="minorHAnsi" w:cstheme="minorHAnsi"/>
              </w:rPr>
            </w:pPr>
            <w:r w:rsidRPr="006F0B82">
              <w:rPr>
                <w:rFonts w:asciiTheme="minorHAnsi" w:hAnsiTheme="minorHAnsi" w:cstheme="minorHAnsi"/>
              </w:rPr>
              <w:t xml:space="preserve">Vi </w:t>
            </w:r>
            <w:r w:rsidR="00321C34" w:rsidRPr="006F0B82">
              <w:rPr>
                <w:rFonts w:asciiTheme="minorHAnsi" w:hAnsiTheme="minorHAnsi" w:cstheme="minorHAnsi"/>
              </w:rPr>
              <w:t>måle</w:t>
            </w:r>
            <w:r w:rsidRPr="006F0B82">
              <w:rPr>
                <w:rFonts w:asciiTheme="minorHAnsi" w:hAnsiTheme="minorHAnsi" w:cstheme="minorHAnsi"/>
              </w:rPr>
              <w:t>r</w:t>
            </w:r>
            <w:r w:rsidR="00321C34" w:rsidRPr="006F0B82">
              <w:rPr>
                <w:rFonts w:asciiTheme="minorHAnsi" w:hAnsiTheme="minorHAnsi" w:cstheme="minorHAnsi"/>
              </w:rPr>
              <w:t xml:space="preserve"> og veie</w:t>
            </w:r>
            <w:r w:rsidRPr="006F0B82">
              <w:rPr>
                <w:rFonts w:asciiTheme="minorHAnsi" w:hAnsiTheme="minorHAnsi" w:cstheme="minorHAnsi"/>
              </w:rPr>
              <w:t>r</w:t>
            </w:r>
            <w:r w:rsidR="00321C34" w:rsidRPr="006F0B82">
              <w:rPr>
                <w:rFonts w:asciiTheme="minorHAnsi" w:hAnsiTheme="minorHAnsi" w:cstheme="minorHAnsi"/>
              </w:rPr>
              <w:t xml:space="preserve"> i matlaging</w:t>
            </w:r>
          </w:p>
        </w:tc>
      </w:tr>
      <w:tr w:rsidR="00E951E9" w:rsidRPr="006F0B82" w14:paraId="7BCB240D" w14:textId="77777777" w:rsidTr="00E951E9">
        <w:trPr>
          <w:trHeight w:val="633"/>
        </w:trPr>
        <w:tc>
          <w:tcPr>
            <w:tcW w:w="3350" w:type="dxa"/>
          </w:tcPr>
          <w:p w14:paraId="2531223B" w14:textId="362693BF" w:rsidR="00E951E9" w:rsidRPr="006F0B82" w:rsidRDefault="002A707F" w:rsidP="004623E1">
            <w:pPr>
              <w:rPr>
                <w:rFonts w:asciiTheme="minorHAnsi" w:hAnsiTheme="minorHAnsi" w:cstheme="minorHAnsi"/>
              </w:rPr>
            </w:pPr>
            <w:r w:rsidRPr="006F0B82">
              <w:rPr>
                <w:rFonts w:asciiTheme="minorHAnsi" w:hAnsiTheme="minorHAnsi" w:cstheme="minorHAnsi"/>
              </w:rPr>
              <w:t>Kunst, kultur og kreativitet</w:t>
            </w:r>
          </w:p>
        </w:tc>
        <w:tc>
          <w:tcPr>
            <w:tcW w:w="3351" w:type="dxa"/>
          </w:tcPr>
          <w:p w14:paraId="44C9C272" w14:textId="77777777" w:rsidR="00E951E9" w:rsidRPr="006F0B82" w:rsidRDefault="0084359F" w:rsidP="004623E1">
            <w:pPr>
              <w:rPr>
                <w:rFonts w:asciiTheme="minorHAnsi" w:hAnsiTheme="minorHAnsi" w:cstheme="minorHAnsi"/>
              </w:rPr>
            </w:pPr>
            <w:r w:rsidRPr="006F0B82">
              <w:rPr>
                <w:rFonts w:asciiTheme="minorHAnsi" w:hAnsiTheme="minorHAnsi" w:cstheme="minorHAnsi"/>
              </w:rPr>
              <w:t>Billedkunst og kunsthåndtverk, musikk, dans og drama, språk, litteratur, film, arkitektur og design.</w:t>
            </w:r>
          </w:p>
          <w:p w14:paraId="432BEA7E" w14:textId="77777777" w:rsidR="0084359F" w:rsidRPr="006F0B82" w:rsidRDefault="0084359F" w:rsidP="004623E1">
            <w:pPr>
              <w:rPr>
                <w:rFonts w:asciiTheme="minorHAnsi" w:hAnsiTheme="minorHAnsi" w:cstheme="minorHAnsi"/>
              </w:rPr>
            </w:pPr>
          </w:p>
          <w:p w14:paraId="68FAEF06" w14:textId="1B15D6DA" w:rsidR="0084359F" w:rsidRPr="006F0B82" w:rsidRDefault="0084359F" w:rsidP="004623E1">
            <w:pPr>
              <w:rPr>
                <w:rFonts w:asciiTheme="minorHAnsi" w:hAnsiTheme="minorHAnsi" w:cstheme="minorHAnsi"/>
              </w:rPr>
            </w:pPr>
            <w:r w:rsidRPr="006F0B82">
              <w:rPr>
                <w:rFonts w:asciiTheme="minorHAnsi" w:hAnsiTheme="minorHAnsi" w:cstheme="minorHAnsi"/>
              </w:rPr>
              <w:lastRenderedPageBreak/>
              <w:t>Delta i kunst og kulturopplevelder sammen med anre</w:t>
            </w:r>
          </w:p>
        </w:tc>
        <w:tc>
          <w:tcPr>
            <w:tcW w:w="3351" w:type="dxa"/>
          </w:tcPr>
          <w:p w14:paraId="635008AB" w14:textId="77777777" w:rsidR="00E951E9" w:rsidRPr="006F0B82" w:rsidRDefault="0084359F" w:rsidP="004623E1">
            <w:pPr>
              <w:rPr>
                <w:rFonts w:asciiTheme="minorHAnsi" w:hAnsiTheme="minorHAnsi" w:cstheme="minorHAnsi"/>
              </w:rPr>
            </w:pPr>
            <w:r w:rsidRPr="006F0B82">
              <w:rPr>
                <w:rFonts w:asciiTheme="minorHAnsi" w:hAnsiTheme="minorHAnsi" w:cstheme="minorHAnsi"/>
              </w:rPr>
              <w:lastRenderedPageBreak/>
              <w:t>Vi lar barna få erfaring med ulike materialer som ull, stoffer, knapper og trevirke.</w:t>
            </w:r>
          </w:p>
          <w:p w14:paraId="698D13F4" w14:textId="77777777" w:rsidR="0084359F" w:rsidRPr="006F0B82" w:rsidRDefault="0084359F" w:rsidP="004623E1">
            <w:pPr>
              <w:rPr>
                <w:rFonts w:asciiTheme="minorHAnsi" w:hAnsiTheme="minorHAnsi" w:cstheme="minorHAnsi"/>
              </w:rPr>
            </w:pPr>
          </w:p>
          <w:p w14:paraId="156982A7" w14:textId="0A6A4164" w:rsidR="0084359F" w:rsidRPr="006F0B82" w:rsidRDefault="0084359F" w:rsidP="004623E1">
            <w:pPr>
              <w:rPr>
                <w:rFonts w:asciiTheme="minorHAnsi" w:hAnsiTheme="minorHAnsi" w:cstheme="minorHAnsi"/>
              </w:rPr>
            </w:pPr>
            <w:r w:rsidRPr="006F0B82">
              <w:rPr>
                <w:rFonts w:asciiTheme="minorHAnsi" w:hAnsiTheme="minorHAnsi" w:cstheme="minorHAnsi"/>
              </w:rPr>
              <w:t>Slik at de opplever fantasi , glede, stolthet og skaperglede</w:t>
            </w:r>
          </w:p>
          <w:p w14:paraId="5AEF9AAD" w14:textId="77777777" w:rsidR="0084359F" w:rsidRPr="006F0B82" w:rsidRDefault="0084359F" w:rsidP="004623E1">
            <w:pPr>
              <w:rPr>
                <w:rFonts w:asciiTheme="minorHAnsi" w:hAnsiTheme="minorHAnsi" w:cstheme="minorHAnsi"/>
              </w:rPr>
            </w:pPr>
          </w:p>
          <w:p w14:paraId="7DB09EDB" w14:textId="7FCFCD17" w:rsidR="0084359F" w:rsidRPr="006F0B82" w:rsidRDefault="0084359F" w:rsidP="004623E1">
            <w:pPr>
              <w:rPr>
                <w:rFonts w:asciiTheme="minorHAnsi" w:hAnsiTheme="minorHAnsi" w:cstheme="minorHAnsi"/>
              </w:rPr>
            </w:pPr>
            <w:r w:rsidRPr="006F0B82">
              <w:rPr>
                <w:rFonts w:asciiTheme="minorHAnsi" w:hAnsiTheme="minorHAnsi" w:cstheme="minorHAnsi"/>
              </w:rPr>
              <w:lastRenderedPageBreak/>
              <w:t xml:space="preserve">Det er prosessen som er viktig, ikke resultatet. </w:t>
            </w:r>
          </w:p>
        </w:tc>
      </w:tr>
      <w:tr w:rsidR="00E951E9" w:rsidRPr="006F0B82" w14:paraId="359571BE" w14:textId="77777777" w:rsidTr="00E951E9">
        <w:trPr>
          <w:trHeight w:val="665"/>
        </w:trPr>
        <w:tc>
          <w:tcPr>
            <w:tcW w:w="3350" w:type="dxa"/>
          </w:tcPr>
          <w:p w14:paraId="3B330786" w14:textId="726A8926" w:rsidR="00E951E9" w:rsidRPr="006F0B82" w:rsidRDefault="002A707F" w:rsidP="004623E1">
            <w:pPr>
              <w:rPr>
                <w:rFonts w:asciiTheme="minorHAnsi" w:hAnsiTheme="minorHAnsi" w:cstheme="minorHAnsi"/>
              </w:rPr>
            </w:pPr>
            <w:r w:rsidRPr="006F0B82">
              <w:rPr>
                <w:rFonts w:asciiTheme="minorHAnsi" w:hAnsiTheme="minorHAnsi" w:cstheme="minorHAnsi"/>
              </w:rPr>
              <w:lastRenderedPageBreak/>
              <w:t>Nærmil</w:t>
            </w:r>
            <w:r w:rsidR="0092130B" w:rsidRPr="006F0B82">
              <w:rPr>
                <w:rFonts w:asciiTheme="minorHAnsi" w:hAnsiTheme="minorHAnsi" w:cstheme="minorHAnsi"/>
              </w:rPr>
              <w:t>j</w:t>
            </w:r>
            <w:r w:rsidRPr="006F0B82">
              <w:rPr>
                <w:rFonts w:asciiTheme="minorHAnsi" w:hAnsiTheme="minorHAnsi" w:cstheme="minorHAnsi"/>
              </w:rPr>
              <w:t>ø og samfunn</w:t>
            </w:r>
          </w:p>
        </w:tc>
        <w:tc>
          <w:tcPr>
            <w:tcW w:w="3351" w:type="dxa"/>
          </w:tcPr>
          <w:p w14:paraId="2FB482D0" w14:textId="08C48D11" w:rsidR="00E951E9" w:rsidRPr="006F0B82" w:rsidRDefault="00B57544" w:rsidP="004623E1">
            <w:pPr>
              <w:rPr>
                <w:rFonts w:asciiTheme="minorHAnsi" w:hAnsiTheme="minorHAnsi" w:cstheme="minorHAnsi"/>
              </w:rPr>
            </w:pPr>
            <w:r w:rsidRPr="006F0B82">
              <w:rPr>
                <w:rFonts w:asciiTheme="minorHAnsi" w:hAnsiTheme="minorHAnsi" w:cstheme="minorHAnsi"/>
              </w:rPr>
              <w:t>Barnehagen skal bidra til kunnskap og erfaring med lokale tradisjoner, samfunnsinstitusjoner og yrker slik at barna kan oppnå tilhørighet til n</w:t>
            </w:r>
            <w:r w:rsidR="00C956C7" w:rsidRPr="006F0B82">
              <w:rPr>
                <w:rFonts w:asciiTheme="minorHAnsi" w:hAnsiTheme="minorHAnsi" w:cstheme="minorHAnsi"/>
              </w:rPr>
              <w:t>ær</w:t>
            </w:r>
            <w:r w:rsidRPr="006F0B82">
              <w:rPr>
                <w:rFonts w:asciiTheme="minorHAnsi" w:hAnsiTheme="minorHAnsi" w:cstheme="minorHAnsi"/>
              </w:rPr>
              <w:t xml:space="preserve">miljøet. </w:t>
            </w:r>
          </w:p>
        </w:tc>
        <w:tc>
          <w:tcPr>
            <w:tcW w:w="3351" w:type="dxa"/>
          </w:tcPr>
          <w:p w14:paraId="66529ADF" w14:textId="77777777" w:rsidR="00E951E9" w:rsidRPr="006F0B82" w:rsidRDefault="002A707F" w:rsidP="004623E1">
            <w:pPr>
              <w:rPr>
                <w:rFonts w:asciiTheme="minorHAnsi" w:hAnsiTheme="minorHAnsi" w:cstheme="minorHAnsi"/>
              </w:rPr>
            </w:pPr>
            <w:r w:rsidRPr="006F0B82">
              <w:rPr>
                <w:rFonts w:asciiTheme="minorHAnsi" w:hAnsiTheme="minorHAnsi" w:cstheme="minorHAnsi"/>
              </w:rPr>
              <w:t>Vi besøker skolen, biblotek</w:t>
            </w:r>
            <w:r w:rsidR="007917BA" w:rsidRPr="006F0B82">
              <w:rPr>
                <w:rFonts w:asciiTheme="minorHAnsi" w:hAnsiTheme="minorHAnsi" w:cstheme="minorHAnsi"/>
              </w:rPr>
              <w:t>, bussgarasjen</w:t>
            </w:r>
          </w:p>
          <w:p w14:paraId="22D3035B" w14:textId="41DAB35E" w:rsidR="00C956C7" w:rsidRPr="006F0B82" w:rsidRDefault="00C956C7" w:rsidP="004623E1">
            <w:pPr>
              <w:rPr>
                <w:rFonts w:asciiTheme="minorHAnsi" w:hAnsiTheme="minorHAnsi" w:cstheme="minorHAnsi"/>
              </w:rPr>
            </w:pPr>
            <w:r w:rsidRPr="006F0B82">
              <w:rPr>
                <w:rFonts w:asciiTheme="minorHAnsi" w:hAnsiTheme="minorHAnsi" w:cstheme="minorHAnsi"/>
              </w:rPr>
              <w:t>stranda og dykkerskolen</w:t>
            </w:r>
          </w:p>
          <w:p w14:paraId="6324F9BF" w14:textId="30AB9382" w:rsidR="00C956C7" w:rsidRPr="006F0B82" w:rsidRDefault="00C956C7" w:rsidP="004623E1">
            <w:pPr>
              <w:rPr>
                <w:rFonts w:asciiTheme="minorHAnsi" w:hAnsiTheme="minorHAnsi" w:cstheme="minorHAnsi"/>
              </w:rPr>
            </w:pPr>
            <w:r w:rsidRPr="006F0B82">
              <w:rPr>
                <w:rFonts w:asciiTheme="minorHAnsi" w:hAnsiTheme="minorHAnsi" w:cstheme="minorHAnsi"/>
              </w:rPr>
              <w:t>Drøbak aqvarium</w:t>
            </w:r>
          </w:p>
          <w:p w14:paraId="3B0B24F4" w14:textId="3CD3A761" w:rsidR="00C956C7" w:rsidRPr="006F0B82" w:rsidRDefault="00C956C7" w:rsidP="004623E1">
            <w:pPr>
              <w:rPr>
                <w:rFonts w:asciiTheme="minorHAnsi" w:hAnsiTheme="minorHAnsi" w:cstheme="minorHAnsi"/>
              </w:rPr>
            </w:pPr>
            <w:r w:rsidRPr="006F0B82">
              <w:rPr>
                <w:rFonts w:asciiTheme="minorHAnsi" w:hAnsiTheme="minorHAnsi" w:cstheme="minorHAnsi"/>
              </w:rPr>
              <w:t>Oslo, museum</w:t>
            </w:r>
          </w:p>
        </w:tc>
      </w:tr>
      <w:tr w:rsidR="00E951E9" w:rsidRPr="006F0B82" w14:paraId="33550963" w14:textId="77777777" w:rsidTr="00E951E9">
        <w:trPr>
          <w:trHeight w:val="633"/>
        </w:trPr>
        <w:tc>
          <w:tcPr>
            <w:tcW w:w="3350" w:type="dxa"/>
          </w:tcPr>
          <w:p w14:paraId="41395C57" w14:textId="04F72001" w:rsidR="00E951E9" w:rsidRPr="006F0B82" w:rsidRDefault="002A707F" w:rsidP="004623E1">
            <w:pPr>
              <w:rPr>
                <w:rFonts w:asciiTheme="minorHAnsi" w:hAnsiTheme="minorHAnsi" w:cstheme="minorHAnsi"/>
              </w:rPr>
            </w:pPr>
            <w:r w:rsidRPr="006F0B82">
              <w:rPr>
                <w:rFonts w:asciiTheme="minorHAnsi" w:hAnsiTheme="minorHAnsi" w:cstheme="minorHAnsi"/>
              </w:rPr>
              <w:t>Etikk religion og filosofi</w:t>
            </w:r>
          </w:p>
        </w:tc>
        <w:tc>
          <w:tcPr>
            <w:tcW w:w="3351" w:type="dxa"/>
          </w:tcPr>
          <w:p w14:paraId="50985909" w14:textId="3BAAFF83" w:rsidR="00E951E9" w:rsidRPr="006F0B82" w:rsidRDefault="007917BA" w:rsidP="004623E1">
            <w:pPr>
              <w:rPr>
                <w:rFonts w:asciiTheme="minorHAnsi" w:hAnsiTheme="minorHAnsi" w:cstheme="minorHAnsi"/>
              </w:rPr>
            </w:pPr>
            <w:r w:rsidRPr="006F0B82">
              <w:rPr>
                <w:rFonts w:asciiTheme="minorHAnsi" w:hAnsiTheme="minorHAnsi" w:cstheme="minorHAnsi"/>
              </w:rPr>
              <w:t>Barnehagen skal la barna f</w:t>
            </w:r>
            <w:r w:rsidR="004C1BBC" w:rsidRPr="006F0B82">
              <w:rPr>
                <w:rFonts w:asciiTheme="minorHAnsi" w:hAnsiTheme="minorHAnsi" w:cstheme="minorHAnsi"/>
              </w:rPr>
              <w:t>å</w:t>
            </w:r>
            <w:r w:rsidRPr="006F0B82">
              <w:rPr>
                <w:rFonts w:asciiTheme="minorHAnsi" w:hAnsiTheme="minorHAnsi" w:cstheme="minorHAnsi"/>
              </w:rPr>
              <w:t xml:space="preserve"> kjennskap til foretellinger radisjoner verdier og høytider, i ulike religioner og livssyn og erfaring med at kulturekle uttrykk har egneverdi. Barnehagen skal skape innteresse for samfunnets mangfold og forståelse for andre menneskes levesett. Gjennom å samtale om å undre seg over eksistensielle , etiske og fiosofiske spørsmål skal barn få selv anledning til å stille spørsmål, lytte til andre , reflektere og finne svar. Slik skal barnehagen bidra til å lgge grunnag for kritsik tenkning og d</w:t>
            </w:r>
            <w:r w:rsidR="000B2746">
              <w:rPr>
                <w:rFonts w:asciiTheme="minorHAnsi" w:hAnsiTheme="minorHAnsi" w:cstheme="minorHAnsi"/>
              </w:rPr>
              <w:t>ø</w:t>
            </w:r>
            <w:r w:rsidRPr="006F0B82">
              <w:rPr>
                <w:rFonts w:asciiTheme="minorHAnsi" w:hAnsiTheme="minorHAnsi" w:cstheme="minorHAnsi"/>
              </w:rPr>
              <w:t>mmekraft. R. Pl. S 54</w:t>
            </w:r>
          </w:p>
        </w:tc>
        <w:tc>
          <w:tcPr>
            <w:tcW w:w="3351" w:type="dxa"/>
          </w:tcPr>
          <w:p w14:paraId="753A6BFC" w14:textId="45D7E136" w:rsidR="00E951E9" w:rsidRPr="006F0B82" w:rsidRDefault="007917BA" w:rsidP="004623E1">
            <w:pPr>
              <w:rPr>
                <w:rFonts w:asciiTheme="minorHAnsi" w:hAnsiTheme="minorHAnsi" w:cstheme="minorHAnsi"/>
              </w:rPr>
            </w:pPr>
            <w:r w:rsidRPr="006F0B82">
              <w:rPr>
                <w:rFonts w:asciiTheme="minorHAnsi" w:hAnsiTheme="minorHAnsi" w:cstheme="minorHAnsi"/>
              </w:rPr>
              <w:t>Vi l</w:t>
            </w:r>
            <w:r w:rsidR="000B2746">
              <w:rPr>
                <w:rFonts w:asciiTheme="minorHAnsi" w:hAnsiTheme="minorHAnsi" w:cstheme="minorHAnsi"/>
              </w:rPr>
              <w:t>æ</w:t>
            </w:r>
            <w:r w:rsidRPr="006F0B82">
              <w:rPr>
                <w:rFonts w:asciiTheme="minorHAnsi" w:hAnsiTheme="minorHAnsi" w:cstheme="minorHAnsi"/>
              </w:rPr>
              <w:t xml:space="preserve">rer barna den gylne regel </w:t>
            </w:r>
          </w:p>
          <w:p w14:paraId="78193156" w14:textId="77777777" w:rsidR="000B2746" w:rsidRDefault="000B2746" w:rsidP="004623E1">
            <w:pPr>
              <w:rPr>
                <w:rFonts w:asciiTheme="minorHAnsi" w:hAnsiTheme="minorHAnsi" w:cstheme="minorHAnsi"/>
              </w:rPr>
            </w:pPr>
          </w:p>
          <w:p w14:paraId="770F47A6" w14:textId="39973000" w:rsidR="00321C34" w:rsidRDefault="000B2746" w:rsidP="004623E1">
            <w:pPr>
              <w:rPr>
                <w:rFonts w:asciiTheme="minorHAnsi" w:hAnsiTheme="minorHAnsi" w:cstheme="minorHAnsi"/>
              </w:rPr>
            </w:pPr>
            <w:r>
              <w:rPr>
                <w:rFonts w:asciiTheme="minorHAnsi" w:hAnsiTheme="minorHAnsi" w:cstheme="minorHAnsi"/>
              </w:rPr>
              <w:t xml:space="preserve">Prososial fokus er viktig </w:t>
            </w:r>
          </w:p>
          <w:p w14:paraId="3A17AEBC" w14:textId="77777777" w:rsidR="000B2746" w:rsidRPr="006F0B82" w:rsidRDefault="000B2746" w:rsidP="004623E1">
            <w:pPr>
              <w:rPr>
                <w:rFonts w:asciiTheme="minorHAnsi" w:hAnsiTheme="minorHAnsi" w:cstheme="minorHAnsi"/>
              </w:rPr>
            </w:pPr>
          </w:p>
          <w:p w14:paraId="5141DAC5" w14:textId="77777777" w:rsidR="00321C34" w:rsidRPr="006F0B82" w:rsidRDefault="007917BA" w:rsidP="004623E1">
            <w:pPr>
              <w:rPr>
                <w:rFonts w:asciiTheme="minorHAnsi" w:hAnsiTheme="minorHAnsi" w:cstheme="minorHAnsi"/>
              </w:rPr>
            </w:pPr>
            <w:r w:rsidRPr="006F0B82">
              <w:rPr>
                <w:rFonts w:asciiTheme="minorHAnsi" w:hAnsiTheme="minorHAnsi" w:cstheme="minorHAnsi"/>
              </w:rPr>
              <w:t>Vi ser på likheter og ulikheter oss i mellom.</w:t>
            </w:r>
          </w:p>
          <w:p w14:paraId="56381DD2" w14:textId="77777777" w:rsidR="00321C34" w:rsidRPr="006F0B82" w:rsidRDefault="00321C34" w:rsidP="004623E1">
            <w:pPr>
              <w:rPr>
                <w:rFonts w:asciiTheme="minorHAnsi" w:hAnsiTheme="minorHAnsi" w:cstheme="minorHAnsi"/>
              </w:rPr>
            </w:pPr>
          </w:p>
          <w:p w14:paraId="0BBAB5D4" w14:textId="2538B1AA" w:rsidR="007917BA" w:rsidRPr="006F0B82" w:rsidRDefault="007917BA" w:rsidP="004623E1">
            <w:pPr>
              <w:rPr>
                <w:rFonts w:asciiTheme="minorHAnsi" w:hAnsiTheme="minorHAnsi" w:cstheme="minorHAnsi"/>
              </w:rPr>
            </w:pPr>
            <w:r w:rsidRPr="006F0B82">
              <w:rPr>
                <w:rFonts w:asciiTheme="minorHAnsi" w:hAnsiTheme="minorHAnsi" w:cstheme="minorHAnsi"/>
              </w:rPr>
              <w:t>vi l</w:t>
            </w:r>
            <w:r w:rsidR="000B2746">
              <w:rPr>
                <w:rFonts w:asciiTheme="minorHAnsi" w:hAnsiTheme="minorHAnsi" w:cstheme="minorHAnsi"/>
              </w:rPr>
              <w:t>æ</w:t>
            </w:r>
            <w:r w:rsidRPr="006F0B82">
              <w:rPr>
                <w:rFonts w:asciiTheme="minorHAnsi" w:hAnsiTheme="minorHAnsi" w:cstheme="minorHAnsi"/>
              </w:rPr>
              <w:t>rer barna om ulike religiøse tradisjoner</w:t>
            </w:r>
            <w:r w:rsidR="00C956C7" w:rsidRPr="006F0B82">
              <w:rPr>
                <w:rFonts w:asciiTheme="minorHAnsi" w:hAnsiTheme="minorHAnsi" w:cstheme="minorHAnsi"/>
              </w:rPr>
              <w:t xml:space="preserve"> </w:t>
            </w:r>
            <w:r w:rsidRPr="006F0B82">
              <w:rPr>
                <w:rFonts w:asciiTheme="minorHAnsi" w:hAnsiTheme="minorHAnsi" w:cstheme="minorHAnsi"/>
              </w:rPr>
              <w:t xml:space="preserve">og markerer de som eventuelt er representert i barnegruppa. </w:t>
            </w:r>
          </w:p>
          <w:p w14:paraId="257D91DC" w14:textId="77777777" w:rsidR="00B57544" w:rsidRPr="006F0B82" w:rsidRDefault="00B57544" w:rsidP="004623E1">
            <w:pPr>
              <w:rPr>
                <w:rFonts w:asciiTheme="minorHAnsi" w:hAnsiTheme="minorHAnsi" w:cstheme="minorHAnsi"/>
              </w:rPr>
            </w:pPr>
            <w:r w:rsidRPr="006F0B82">
              <w:rPr>
                <w:rFonts w:asciiTheme="minorHAnsi" w:hAnsiTheme="minorHAnsi" w:cstheme="minorHAnsi"/>
              </w:rPr>
              <w:t xml:space="preserve">Vi filosoferer sammen med barna. </w:t>
            </w:r>
          </w:p>
          <w:p w14:paraId="7F9C8987" w14:textId="0B047A63" w:rsidR="00B57544" w:rsidRPr="006F0B82" w:rsidRDefault="00B57544" w:rsidP="004623E1">
            <w:pPr>
              <w:rPr>
                <w:rFonts w:asciiTheme="minorHAnsi" w:hAnsiTheme="minorHAnsi" w:cstheme="minorHAnsi"/>
              </w:rPr>
            </w:pPr>
            <w:r w:rsidRPr="006F0B82">
              <w:rPr>
                <w:rFonts w:asciiTheme="minorHAnsi" w:hAnsiTheme="minorHAnsi" w:cstheme="minorHAnsi"/>
              </w:rPr>
              <w:t xml:space="preserve">Gjennom året er vi gjerne en tur innom kirkegården og bruker tid på disse store spørsmål om liv og død. </w:t>
            </w:r>
          </w:p>
        </w:tc>
      </w:tr>
    </w:tbl>
    <w:p w14:paraId="4065A912" w14:textId="77777777" w:rsidR="004C1BBC" w:rsidRPr="006F0B82" w:rsidRDefault="004C1BBC" w:rsidP="004C1BBC">
      <w:pPr>
        <w:spacing w:after="0" w:line="240" w:lineRule="auto"/>
        <w:rPr>
          <w:rFonts w:asciiTheme="minorHAnsi" w:hAnsiTheme="minorHAnsi" w:cstheme="minorHAnsi"/>
        </w:rPr>
      </w:pPr>
    </w:p>
    <w:p w14:paraId="3957F4DA" w14:textId="77777777" w:rsidR="007B5661" w:rsidRPr="006F0B82" w:rsidRDefault="007B5661" w:rsidP="0075335B">
      <w:pPr>
        <w:rPr>
          <w:rFonts w:asciiTheme="minorHAnsi" w:hAnsiTheme="minorHAnsi" w:cstheme="minorHAnsi"/>
          <w:b/>
          <w:bCs/>
        </w:rPr>
      </w:pPr>
    </w:p>
    <w:p w14:paraId="470AD562" w14:textId="3C0FD2EB" w:rsidR="0075335B" w:rsidRPr="006F0B82" w:rsidRDefault="0075335B" w:rsidP="006F0B82">
      <w:pPr>
        <w:pStyle w:val="Listeavsnitt"/>
        <w:numPr>
          <w:ilvl w:val="0"/>
          <w:numId w:val="29"/>
        </w:numPr>
        <w:rPr>
          <w:rFonts w:asciiTheme="minorHAnsi" w:hAnsiTheme="minorHAnsi" w:cstheme="minorHAnsi"/>
          <w:b/>
          <w:bCs/>
        </w:rPr>
      </w:pPr>
      <w:r w:rsidRPr="006F0B82">
        <w:rPr>
          <w:rFonts w:asciiTheme="minorHAnsi" w:hAnsiTheme="minorHAnsi" w:cstheme="minorHAnsi"/>
          <w:b/>
          <w:bCs/>
        </w:rPr>
        <w:t xml:space="preserve">REKOMP    </w:t>
      </w:r>
      <w:r w:rsidR="007B5661" w:rsidRPr="006F0B82">
        <w:rPr>
          <w:rFonts w:asciiTheme="minorHAnsi" w:hAnsiTheme="minorHAnsi" w:cstheme="minorHAnsi"/>
          <w:b/>
          <w:bCs/>
        </w:rPr>
        <w:t>- SAMARBEID MED HØGSKOLEN I ØSTFOLD</w:t>
      </w:r>
    </w:p>
    <w:p w14:paraId="521BC529" w14:textId="42221904" w:rsidR="00EB59C6" w:rsidRPr="006F0B82" w:rsidRDefault="0075335B" w:rsidP="00EB59C6">
      <w:pPr>
        <w:rPr>
          <w:rFonts w:asciiTheme="minorHAnsi" w:hAnsiTheme="minorHAnsi" w:cstheme="minorHAnsi"/>
        </w:rPr>
      </w:pPr>
      <w:r w:rsidRPr="006F0B82">
        <w:rPr>
          <w:rFonts w:asciiTheme="minorHAnsi" w:hAnsiTheme="minorHAnsi" w:cstheme="minorHAnsi"/>
        </w:rPr>
        <w:t>I høst startet vi ett Samarbeid med høgskolen i Østfold. Dette kalles REKOMP og er et</w:t>
      </w:r>
      <w:r w:rsidR="007B5661" w:rsidRPr="006F0B82">
        <w:rPr>
          <w:rFonts w:asciiTheme="minorHAnsi" w:hAnsiTheme="minorHAnsi" w:cstheme="minorHAnsi"/>
        </w:rPr>
        <w:t xml:space="preserve"> u</w:t>
      </w:r>
      <w:r w:rsidRPr="006F0B82">
        <w:rPr>
          <w:rFonts w:asciiTheme="minorHAnsi" w:hAnsiTheme="minorHAnsi" w:cstheme="minorHAnsi"/>
        </w:rPr>
        <w:t xml:space="preserve">tviklingsprosjekt som går på å få mer kompetanse gjennom dette samrbeidet. Vi søkte UDIR om midler og fikk tildelt midler over en treårs periode. Vi har sammen laget en prosessplan med en tittel   </w:t>
      </w:r>
      <w:r w:rsidR="00BB2601" w:rsidRPr="006F0B82">
        <w:rPr>
          <w:rFonts w:asciiTheme="minorHAnsi" w:hAnsiTheme="minorHAnsi" w:cstheme="minorHAnsi"/>
        </w:rPr>
        <w:t>:</w:t>
      </w:r>
      <w:r w:rsidRPr="006F0B82">
        <w:rPr>
          <w:rFonts w:asciiTheme="minorHAnsi" w:hAnsiTheme="minorHAnsi" w:cstheme="minorHAnsi"/>
        </w:rPr>
        <w:t xml:space="preserve"> Psykososialt miljø knyttet opp mot språk. Vi vil tilegne oss mer kunskap gjennom ny forskning og litteratur rundt dette temaet. Våre to lærere vil delta på personalmøter og tilbringe hele dager i barnehagen som gir oss mulighet for felles refleksjon rundt praksis og læring. Dette er og fint for høgskolen da de tar med erfring fra praksisfeltet til høgskolen. Dette prosjektet har en varighet på tre år. Fram til 2026.</w:t>
      </w:r>
      <w:r w:rsidR="004F338B" w:rsidRPr="006F0B82">
        <w:rPr>
          <w:rFonts w:asciiTheme="minorHAnsi" w:hAnsiTheme="minorHAnsi" w:cstheme="minorHAnsi"/>
        </w:rPr>
        <w:t xml:space="preserve"> </w:t>
      </w:r>
      <w:r w:rsidR="00EB59C6" w:rsidRPr="006F0B82">
        <w:rPr>
          <w:rFonts w:asciiTheme="minorHAnsi" w:hAnsiTheme="minorHAnsi" w:cstheme="minorHAnsi"/>
        </w:rPr>
        <w:t xml:space="preserve">Slik arbeider vi for å omsette rammeplanens formål og innhold til pedagogisk praksis </w:t>
      </w:r>
    </w:p>
    <w:p w14:paraId="05A8D83D" w14:textId="2FC3EF22" w:rsidR="0075335B" w:rsidRPr="006F0B82" w:rsidRDefault="0075335B" w:rsidP="0075335B">
      <w:pPr>
        <w:rPr>
          <w:rFonts w:asciiTheme="minorHAnsi" w:hAnsiTheme="minorHAnsi" w:cstheme="minorHAnsi"/>
        </w:rPr>
      </w:pPr>
    </w:p>
    <w:p w14:paraId="397C4226" w14:textId="77777777" w:rsidR="0075335B" w:rsidRPr="006F0B82" w:rsidRDefault="0075335B" w:rsidP="0075335B">
      <w:pPr>
        <w:rPr>
          <w:rFonts w:asciiTheme="minorHAnsi" w:hAnsiTheme="minorHAnsi" w:cstheme="minorHAnsi"/>
        </w:rPr>
      </w:pPr>
    </w:p>
    <w:p w14:paraId="6F02892A" w14:textId="77777777" w:rsidR="0075335B" w:rsidRPr="006F0B82" w:rsidRDefault="0075335B" w:rsidP="0075335B">
      <w:pPr>
        <w:rPr>
          <w:rFonts w:asciiTheme="minorHAnsi" w:hAnsiTheme="minorHAnsi" w:cstheme="minorHAnsi"/>
        </w:rPr>
      </w:pPr>
    </w:p>
    <w:p w14:paraId="73318D11" w14:textId="0A82A328" w:rsidR="002F4F3F" w:rsidRPr="006F0B82" w:rsidRDefault="0075335B" w:rsidP="006F0B82">
      <w:pPr>
        <w:pStyle w:val="Listeavsnitt"/>
        <w:numPr>
          <w:ilvl w:val="0"/>
          <w:numId w:val="29"/>
        </w:numPr>
        <w:rPr>
          <w:rFonts w:asciiTheme="minorHAnsi" w:hAnsiTheme="minorHAnsi" w:cstheme="minorHAnsi"/>
          <w:b/>
          <w:bCs/>
        </w:rPr>
      </w:pPr>
      <w:r w:rsidRPr="006F0B82">
        <w:rPr>
          <w:rFonts w:asciiTheme="minorHAnsi" w:hAnsiTheme="minorHAnsi" w:cstheme="minorHAnsi"/>
          <w:b/>
          <w:bCs/>
        </w:rPr>
        <w:t>D</w:t>
      </w:r>
      <w:r w:rsidR="002F4F3F" w:rsidRPr="006F0B82">
        <w:rPr>
          <w:rFonts w:asciiTheme="minorHAnsi" w:hAnsiTheme="minorHAnsi" w:cstheme="minorHAnsi"/>
          <w:b/>
          <w:bCs/>
        </w:rPr>
        <w:t>IGITAL PRAKSIS</w:t>
      </w:r>
    </w:p>
    <w:p w14:paraId="0982BD5D" w14:textId="4B03FDEF" w:rsidR="0075335B" w:rsidRPr="006F0B82" w:rsidRDefault="0075335B" w:rsidP="0075335B">
      <w:pPr>
        <w:rPr>
          <w:rFonts w:asciiTheme="minorHAnsi" w:hAnsiTheme="minorHAnsi" w:cstheme="minorHAnsi"/>
        </w:rPr>
      </w:pPr>
      <w:r w:rsidRPr="006F0B82">
        <w:rPr>
          <w:rFonts w:asciiTheme="minorHAnsi" w:hAnsiTheme="minorHAnsi" w:cstheme="minorHAnsi"/>
        </w:rPr>
        <w:t xml:space="preserve">Digitale verktøy skal barna få oppleve at kan være en kilde til mer kunnskap, en kilde til lek og utvide innteresser og få mer læring. </w:t>
      </w:r>
    </w:p>
    <w:p w14:paraId="5DCBF37D" w14:textId="2A191271" w:rsidR="00892654" w:rsidRPr="006F0B82" w:rsidRDefault="0075335B" w:rsidP="007B5661">
      <w:pPr>
        <w:rPr>
          <w:rFonts w:asciiTheme="minorHAnsi" w:hAnsiTheme="minorHAnsi" w:cstheme="minorHAnsi"/>
        </w:rPr>
      </w:pPr>
      <w:r w:rsidRPr="006F0B82">
        <w:rPr>
          <w:rFonts w:asciiTheme="minorHAnsi" w:hAnsiTheme="minorHAnsi" w:cstheme="minorHAnsi"/>
        </w:rPr>
        <w:t>I naturbarnehage er vi opptatt av å gi barna erfaring med de ulike fagområdene. Vi har av og til laget egen pasta med en god g</w:t>
      </w:r>
      <w:r w:rsidR="000B2746">
        <w:rPr>
          <w:rFonts w:asciiTheme="minorHAnsi" w:hAnsiTheme="minorHAnsi" w:cstheme="minorHAnsi"/>
        </w:rPr>
        <w:t>a</w:t>
      </w:r>
      <w:r w:rsidRPr="006F0B82">
        <w:rPr>
          <w:rFonts w:asciiTheme="minorHAnsi" w:hAnsiTheme="minorHAnsi" w:cstheme="minorHAnsi"/>
        </w:rPr>
        <w:t>mmeldags pasta maskin. Her får barna erfare hvordan teknologien gjør det mulig å skape det vi ønsker. Når barna utforsker og deltar får de større forståelse hva teknologi k</w:t>
      </w:r>
      <w:r w:rsidR="004F338B" w:rsidRPr="006F0B82">
        <w:rPr>
          <w:rFonts w:asciiTheme="minorHAnsi" w:hAnsiTheme="minorHAnsi" w:cstheme="minorHAnsi"/>
        </w:rPr>
        <w:t>a</w:t>
      </w:r>
      <w:r w:rsidRPr="006F0B82">
        <w:rPr>
          <w:rFonts w:asciiTheme="minorHAnsi" w:hAnsiTheme="minorHAnsi" w:cstheme="minorHAnsi"/>
        </w:rPr>
        <w:t xml:space="preserve">n handle om. Eller om de er med å bytter ett hjul på en ødelagt sykkel. Vi er opptatt av at barna skal se sen sammenheng mellom teknologi i et helhetsperspektiv og ikke bare teknologi som en digital kompetanse. </w:t>
      </w:r>
    </w:p>
    <w:p w14:paraId="1FFD3870" w14:textId="5C79F96F" w:rsidR="007B5661" w:rsidRPr="006F0B82" w:rsidRDefault="007B5661" w:rsidP="006F0B82">
      <w:pPr>
        <w:pStyle w:val="Listeavsnitt"/>
        <w:numPr>
          <w:ilvl w:val="0"/>
          <w:numId w:val="29"/>
        </w:numPr>
        <w:rPr>
          <w:rFonts w:asciiTheme="minorHAnsi" w:hAnsiTheme="minorHAnsi" w:cstheme="minorHAnsi"/>
        </w:rPr>
      </w:pPr>
      <w:r w:rsidRPr="006F0B82">
        <w:rPr>
          <w:rFonts w:asciiTheme="minorHAnsi" w:hAnsiTheme="minorHAnsi" w:cstheme="minorHAnsi"/>
        </w:rPr>
        <w:t xml:space="preserve">. </w:t>
      </w:r>
      <w:r w:rsidRPr="006F0B82">
        <w:rPr>
          <w:rFonts w:asciiTheme="minorHAnsi" w:hAnsiTheme="minorHAnsi" w:cstheme="minorHAnsi"/>
          <w:b/>
          <w:bCs/>
        </w:rPr>
        <w:t>Hva sier rammeplanen i forhold til språkopplæring i barnehagen:</w:t>
      </w:r>
    </w:p>
    <w:p w14:paraId="689FCC25" w14:textId="77777777" w:rsidR="00D55F4A" w:rsidRDefault="000B2746" w:rsidP="007B5661">
      <w:pPr>
        <w:rPr>
          <w:rFonts w:asciiTheme="minorHAnsi" w:hAnsiTheme="minorHAnsi" w:cstheme="minorHAnsi"/>
          <w:i/>
          <w:iCs/>
        </w:rPr>
      </w:pPr>
      <w:r>
        <w:rPr>
          <w:rFonts w:asciiTheme="minorHAnsi" w:hAnsiTheme="minorHAnsi" w:cstheme="minorHAnsi"/>
          <w:i/>
          <w:iCs/>
        </w:rPr>
        <w:t>«</w:t>
      </w:r>
      <w:r w:rsidR="007B5661" w:rsidRPr="000B2746">
        <w:rPr>
          <w:rFonts w:asciiTheme="minorHAnsi" w:hAnsiTheme="minorHAnsi" w:cstheme="minorHAnsi"/>
          <w:i/>
          <w:iCs/>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w:t>
      </w:r>
      <w:r w:rsidR="00D55F4A">
        <w:rPr>
          <w:rFonts w:asciiTheme="minorHAnsi" w:hAnsiTheme="minorHAnsi" w:cstheme="minorHAnsi"/>
          <w:i/>
          <w:iCs/>
        </w:rPr>
        <w:t xml:space="preserve">» </w:t>
      </w:r>
    </w:p>
    <w:p w14:paraId="30A17B2B" w14:textId="55678ADF" w:rsidR="007B5661" w:rsidRPr="00D55F4A" w:rsidRDefault="00D55F4A" w:rsidP="007B5661">
      <w:pPr>
        <w:rPr>
          <w:rFonts w:asciiTheme="minorHAnsi" w:hAnsiTheme="minorHAnsi" w:cstheme="minorHAnsi"/>
          <w:i/>
          <w:iCs/>
        </w:rPr>
      </w:pPr>
      <w:r>
        <w:rPr>
          <w:rFonts w:asciiTheme="minorHAnsi" w:hAnsiTheme="minorHAnsi" w:cstheme="minorHAnsi"/>
          <w:i/>
          <w:iCs/>
        </w:rPr>
        <w:t>(</w:t>
      </w:r>
      <w:r w:rsidR="007B5661" w:rsidRPr="006F0B82">
        <w:rPr>
          <w:rFonts w:asciiTheme="minorHAnsi" w:hAnsiTheme="minorHAnsi" w:cstheme="minorHAnsi"/>
        </w:rPr>
        <w:t>UDIR 1.8.2017 kap. 3.</w:t>
      </w:r>
      <w:r>
        <w:rPr>
          <w:rFonts w:asciiTheme="minorHAnsi" w:hAnsiTheme="minorHAnsi" w:cstheme="minorHAnsi"/>
        </w:rPr>
        <w:t>)</w:t>
      </w:r>
    </w:p>
    <w:p w14:paraId="3DFEEBED" w14:textId="77777777" w:rsidR="007B5661" w:rsidRPr="006F0B82" w:rsidRDefault="007B5661" w:rsidP="007B5661">
      <w:pPr>
        <w:rPr>
          <w:rFonts w:asciiTheme="minorHAnsi" w:hAnsiTheme="minorHAnsi" w:cstheme="minorHAnsi"/>
        </w:rPr>
      </w:pPr>
    </w:p>
    <w:p w14:paraId="77ADABA0"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t>Innspill i forhold språk opplæring:</w:t>
      </w:r>
    </w:p>
    <w:p w14:paraId="5C9E12BB"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t xml:space="preserve">Vi som ansatte skal søke å være gode språklige forbilder og anerkjenne og respondere på barnas ulike verbale og kroppslige  uttrykk og støtte deres språkutvikling.  </w:t>
      </w:r>
    </w:p>
    <w:p w14:paraId="374188A5"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lastRenderedPageBreak/>
        <w:t>De ansatte på Lilleengen bruker dagstavle med bildekonkreter og piktogrammer fra ASK slik at barna kan følge dagen visuelt og bli forberedt på overganger som kommer i løpet av dagen. Vi har også plansjer med tema som mat og pålegg, bekledning osv. som kan hjelpe med de med språkutfordringer. Vi går igjennom dagen i morgensamling med barna og fordeler dem i ulike grupper aktiviteter, slik at de føler seg forberedt på hva som skal skje i løpet av dagen.</w:t>
      </w:r>
    </w:p>
    <w:p w14:paraId="6823ED51" w14:textId="0F483E63" w:rsidR="007B5661" w:rsidRPr="006F0B82" w:rsidRDefault="007B5661" w:rsidP="007B5661">
      <w:pPr>
        <w:rPr>
          <w:rFonts w:asciiTheme="minorHAnsi" w:hAnsiTheme="minorHAnsi" w:cstheme="minorHAnsi"/>
        </w:rPr>
      </w:pPr>
      <w:r w:rsidRPr="006F0B82">
        <w:rPr>
          <w:rFonts w:asciiTheme="minorHAnsi" w:hAnsiTheme="minorHAnsi" w:cstheme="minorHAnsi"/>
        </w:rPr>
        <w:t xml:space="preserve">Vi har egne samlinger med fokus på språk og begreper på onsdager. </w:t>
      </w:r>
      <w:r w:rsidR="000B2746">
        <w:rPr>
          <w:rFonts w:asciiTheme="minorHAnsi" w:hAnsiTheme="minorHAnsi" w:cstheme="minorHAnsi"/>
        </w:rPr>
        <w:t>H</w:t>
      </w:r>
      <w:r w:rsidRPr="006F0B82">
        <w:rPr>
          <w:rFonts w:asciiTheme="minorHAnsi" w:hAnsiTheme="minorHAnsi" w:cstheme="minorHAnsi"/>
        </w:rPr>
        <w:t>vor vi jobber med aktiviteter som fremmer munnmororikk, ordforming og utale og utvider ordforrådet. Vi bruker konkreter og tegn til tale som språk forsterkede verktøy</w:t>
      </w:r>
      <w:r w:rsidR="000B2746">
        <w:rPr>
          <w:rFonts w:asciiTheme="minorHAnsi" w:hAnsiTheme="minorHAnsi" w:cstheme="minorHAnsi"/>
        </w:rPr>
        <w:t>,</w:t>
      </w:r>
      <w:r w:rsidRPr="006F0B82">
        <w:rPr>
          <w:rFonts w:asciiTheme="minorHAnsi" w:hAnsiTheme="minorHAnsi" w:cstheme="minorHAnsi"/>
        </w:rPr>
        <w:t xml:space="preserve"> når vi synger eller forteller eventyr, eller kommuniserer i hverdagen.  Vi vil at barna skal ha et positivt forhold til språklig mangfold og forskjellige uttrykksmåter.</w:t>
      </w:r>
    </w:p>
    <w:p w14:paraId="4554324A"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t>Vi teller og synger på flere språk som en del av vår hverdag og for å bli kjent med hverandre og vår verden på Lilleengen og med at det er en verden dere ute med mange språk å forholde seg til.</w:t>
      </w:r>
    </w:p>
    <w:p w14:paraId="4A1A1002"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t>Vi bruker eventyr og konkreter som er lette å oppfatte for barna og som barna hører så mange ganger at de etter hvert vil kunne være med å fortelle gjenfortelle som en del av språkopplæringen i barnehagen. Dette mener vi er med på å berike og utvide språket til barna på en fin måte.</w:t>
      </w:r>
    </w:p>
    <w:p w14:paraId="64E4EF5F"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t>Vi bruker tegn til tale for at barnet lettere skal oppfatte hva vi sier og at meningsordene i setningene skal bli lettere oppfattet.</w:t>
      </w:r>
    </w:p>
    <w:p w14:paraId="3DBFF6C3" w14:textId="77777777" w:rsidR="007B5661" w:rsidRPr="006F0B82" w:rsidRDefault="007B5661" w:rsidP="007B5661">
      <w:pPr>
        <w:rPr>
          <w:rFonts w:asciiTheme="minorHAnsi" w:hAnsiTheme="minorHAnsi" w:cstheme="minorHAnsi"/>
        </w:rPr>
      </w:pPr>
      <w:r w:rsidRPr="006F0B82">
        <w:rPr>
          <w:rFonts w:asciiTheme="minorHAnsi" w:hAnsiTheme="minorHAnsi" w:cstheme="minorHAnsi"/>
        </w:rPr>
        <w:t xml:space="preserve"> De barna vi har som ikke har norsk som førstespråk bruker vi også mye tegn til tale sammen med når det gjelder å bli forstått og forsterke det vi sier i noe de klarer å oppfatte. Her kommer ASK også inn.</w:t>
      </w:r>
    </w:p>
    <w:p w14:paraId="328D9B53" w14:textId="086A7C39" w:rsidR="00F937AE" w:rsidRPr="006F0B82" w:rsidRDefault="007B5661" w:rsidP="007B5661">
      <w:pPr>
        <w:rPr>
          <w:rFonts w:asciiTheme="minorHAnsi" w:hAnsiTheme="minorHAnsi" w:cstheme="minorHAnsi"/>
        </w:rPr>
      </w:pPr>
      <w:r w:rsidRPr="006F0B82">
        <w:rPr>
          <w:rFonts w:asciiTheme="minorHAnsi" w:hAnsiTheme="minorHAnsi" w:cstheme="minorHAnsi"/>
        </w:rPr>
        <w:t>Vi bruker bøker og språk aktivt som kulturformidling og for å utvide språket og gjenkalling for å gå dypere i forståelsen av bøkene og ordene vi bruker stopper vi opp ved for å forstå betydningen. anerkjenne og respondere på barnas ulike verbale og kroppslige uttrykk og støtte deres språkutvikling</w:t>
      </w:r>
    </w:p>
    <w:p w14:paraId="56F2AB4E" w14:textId="322090EA" w:rsidR="00F937AE" w:rsidRPr="006F0B82" w:rsidRDefault="00F937AE" w:rsidP="006F0B82">
      <w:pPr>
        <w:pStyle w:val="Listeavsnitt"/>
        <w:numPr>
          <w:ilvl w:val="0"/>
          <w:numId w:val="29"/>
        </w:numPr>
        <w:rPr>
          <w:rFonts w:asciiTheme="minorHAnsi" w:hAnsiTheme="minorHAnsi" w:cstheme="minorHAnsi"/>
          <w:b/>
          <w:bCs/>
        </w:rPr>
      </w:pPr>
      <w:r w:rsidRPr="006F0B82">
        <w:rPr>
          <w:rFonts w:asciiTheme="minorHAnsi" w:hAnsiTheme="minorHAnsi" w:cstheme="minorHAnsi"/>
          <w:b/>
          <w:bCs/>
        </w:rPr>
        <w:t>S</w:t>
      </w:r>
      <w:r w:rsidR="002F4F3F" w:rsidRPr="006F0B82">
        <w:rPr>
          <w:rFonts w:asciiTheme="minorHAnsi" w:hAnsiTheme="minorHAnsi" w:cstheme="minorHAnsi"/>
          <w:b/>
          <w:bCs/>
        </w:rPr>
        <w:t>VØMMING</w:t>
      </w:r>
    </w:p>
    <w:p w14:paraId="77A75938" w14:textId="36A2B77D" w:rsidR="0075335B" w:rsidRPr="006F0B82" w:rsidRDefault="00F937AE" w:rsidP="00F937AE">
      <w:pPr>
        <w:rPr>
          <w:rFonts w:asciiTheme="minorHAnsi" w:hAnsiTheme="minorHAnsi" w:cstheme="minorHAnsi"/>
        </w:rPr>
      </w:pPr>
      <w:r w:rsidRPr="006F0B82">
        <w:rPr>
          <w:rFonts w:asciiTheme="minorHAnsi" w:hAnsiTheme="minorHAnsi" w:cstheme="minorHAnsi"/>
        </w:rPr>
        <w:lastRenderedPageBreak/>
        <w:t>Vi har hatt ett samabeid i mange år med å ukentlig å låne svømmehall og tidvis og gymsal. Dette året deltar vi på svømming ukentlig arrangert av sjøstejerna som stiller med en svømmeinstruktør. Dette er for førskolebarna og gjør at de får god vanntilvenning og noen lærer og å svømme. Målet er å kjenne seg trygg i vannet.  Like viktig er det å bli kjent med skolen, hvor toaletter er ,snakke litt med lærere, hente nøkkel på rektors kontor og leke i skolegården. Vi har alltid god tid, spiser matpakken der og får ofte og en prat med fadderbarna i 5. klasse eller barn som før har gått i barnehagen og nå går på skolen.</w:t>
      </w:r>
    </w:p>
    <w:p w14:paraId="060F73A5" w14:textId="77777777" w:rsidR="0075335B" w:rsidRPr="006F0B82" w:rsidRDefault="0075335B" w:rsidP="0075335B">
      <w:pPr>
        <w:rPr>
          <w:rFonts w:asciiTheme="minorHAnsi" w:hAnsiTheme="minorHAnsi" w:cstheme="minorHAnsi"/>
        </w:rPr>
      </w:pPr>
    </w:p>
    <w:p w14:paraId="19D423DC" w14:textId="10A27DFC" w:rsidR="0075335B" w:rsidRPr="006F0B82" w:rsidRDefault="0075335B" w:rsidP="006F0B82">
      <w:pPr>
        <w:pStyle w:val="Listeavsnitt"/>
        <w:numPr>
          <w:ilvl w:val="0"/>
          <w:numId w:val="29"/>
        </w:numPr>
        <w:rPr>
          <w:rFonts w:asciiTheme="minorHAnsi" w:hAnsiTheme="minorHAnsi" w:cstheme="minorHAnsi"/>
          <w:b/>
          <w:bCs/>
        </w:rPr>
      </w:pPr>
      <w:r w:rsidRPr="006F0B82">
        <w:rPr>
          <w:rFonts w:asciiTheme="minorHAnsi" w:hAnsiTheme="minorHAnsi" w:cstheme="minorHAnsi"/>
          <w:b/>
          <w:bCs/>
        </w:rPr>
        <w:t>KOSTHOLD I LILLEENGEN</w:t>
      </w:r>
    </w:p>
    <w:p w14:paraId="7F959CE0" w14:textId="79DF85B1" w:rsidR="0075335B" w:rsidRPr="006F0B82" w:rsidRDefault="0075335B" w:rsidP="0075335B">
      <w:pPr>
        <w:rPr>
          <w:rFonts w:asciiTheme="minorHAnsi" w:hAnsiTheme="minorHAnsi" w:cstheme="minorHAnsi"/>
        </w:rPr>
      </w:pPr>
      <w:r w:rsidRPr="006F0B82">
        <w:rPr>
          <w:rFonts w:asciiTheme="minorHAnsi" w:hAnsiTheme="minorHAnsi" w:cstheme="minorHAnsi"/>
        </w:rPr>
        <w:t>Maten er viktig og en av våre viktigste verdier er at barna lærer hvor maten kommer fra. Vi er heldige og har ett godt samarbeid med en sauebonde i nærheten som lar sauene gå på beite hos oss i sommerhalvåret. Dette beitet er rett ved hytta vår som gjør at det er lett å daglig følge sauene. Noen ganger med lam eller det er to værer som beiter hos oss.</w:t>
      </w:r>
      <w:r w:rsidR="002F4F3F" w:rsidRPr="006F0B82">
        <w:rPr>
          <w:rFonts w:asciiTheme="minorHAnsi" w:hAnsiTheme="minorHAnsi" w:cstheme="minorHAnsi"/>
        </w:rPr>
        <w:t xml:space="preserve"> </w:t>
      </w:r>
      <w:r w:rsidRPr="006F0B82">
        <w:rPr>
          <w:rFonts w:asciiTheme="minorHAnsi" w:hAnsiTheme="minorHAnsi" w:cstheme="minorHAnsi"/>
        </w:rPr>
        <w:t>På høsten kjøper vi alltid et lam tilbake og spiser jevnlig kjøttet. Barna lærer at dyr skal ha stell, vann og omsorg som de er med på å gi.Tilbake får vi god og sunn mat fra dyr som har hatt ett godt liv.</w:t>
      </w:r>
    </w:p>
    <w:p w14:paraId="29B03A82" w14:textId="77777777" w:rsidR="0075335B" w:rsidRPr="006F0B82" w:rsidRDefault="0075335B" w:rsidP="0075335B">
      <w:pPr>
        <w:rPr>
          <w:rFonts w:asciiTheme="minorHAnsi" w:hAnsiTheme="minorHAnsi" w:cstheme="minorHAnsi"/>
        </w:rPr>
      </w:pPr>
      <w:r w:rsidRPr="006F0B82">
        <w:rPr>
          <w:rFonts w:asciiTheme="minorHAnsi" w:hAnsiTheme="minorHAnsi" w:cstheme="minorHAnsi"/>
        </w:rPr>
        <w:t>Vi lager nesten all mat fra bunnen. Barna er med i matlaging i planlagte grupper. Under matlaging samtaler vi om hvor de ulike produkter kommer fra, hygiene og de får kunnskap om hvordan håndtere kniv og gulrotskrellere m m på en trygg måte. De teller, smaker, måler og veier og blir kjent med ulike råvarer.</w:t>
      </w:r>
    </w:p>
    <w:p w14:paraId="68C14DE3" w14:textId="77777777" w:rsidR="0075335B" w:rsidRPr="006F0B82" w:rsidRDefault="0075335B" w:rsidP="0075335B">
      <w:pPr>
        <w:rPr>
          <w:rFonts w:asciiTheme="minorHAnsi" w:hAnsiTheme="minorHAnsi" w:cstheme="minorHAnsi"/>
        </w:rPr>
      </w:pPr>
      <w:r w:rsidRPr="006F0B82">
        <w:rPr>
          <w:rFonts w:asciiTheme="minorHAnsi" w:hAnsiTheme="minorHAnsi" w:cstheme="minorHAnsi"/>
        </w:rPr>
        <w:t>Det er stolte barn som serverer det de har laget til de andre barna.</w:t>
      </w:r>
    </w:p>
    <w:p w14:paraId="5AD5F44D" w14:textId="77777777" w:rsidR="0075335B" w:rsidRPr="006F0B82" w:rsidRDefault="0075335B" w:rsidP="0075335B">
      <w:pPr>
        <w:rPr>
          <w:rFonts w:asciiTheme="minorHAnsi" w:hAnsiTheme="minorHAnsi" w:cstheme="minorHAnsi"/>
        </w:rPr>
      </w:pPr>
      <w:r w:rsidRPr="006F0B82">
        <w:rPr>
          <w:rFonts w:asciiTheme="minorHAnsi" w:hAnsiTheme="minorHAnsi" w:cstheme="minorHAnsi"/>
        </w:rPr>
        <w:t>Alt av mel vi bruker er økologisk og gamle meltyper som svedjerug, spelt og urkorn. Og med mye frø. Barna er med og baker jevnlig og så godt som alt brød bakes selv i barnehagen.</w:t>
      </w:r>
    </w:p>
    <w:p w14:paraId="41A8EFF4" w14:textId="791DA18E" w:rsidR="002F4F3F" w:rsidRPr="006F0B82" w:rsidRDefault="0075335B" w:rsidP="00F00C98">
      <w:pPr>
        <w:rPr>
          <w:rFonts w:asciiTheme="minorHAnsi" w:hAnsiTheme="minorHAnsi" w:cstheme="minorHAnsi"/>
        </w:rPr>
      </w:pPr>
      <w:r w:rsidRPr="006F0B82">
        <w:rPr>
          <w:rFonts w:asciiTheme="minorHAnsi" w:hAnsiTheme="minorHAnsi" w:cstheme="minorHAnsi"/>
        </w:rPr>
        <w:t xml:space="preserve">På våren sår vi noe grønnsaker som tomat og agurk i drivhuset og poteter settes ute. Disse stelles gjennom sesongen, måles jevnlig slik at rammeplanens område antall, rom og form blir oppfylt. </w:t>
      </w:r>
      <w:r w:rsidR="00D55F4A">
        <w:rPr>
          <w:rFonts w:asciiTheme="minorHAnsi" w:hAnsiTheme="minorHAnsi" w:cstheme="minorHAnsi"/>
        </w:rPr>
        <w:t>(</w:t>
      </w:r>
      <w:r w:rsidRPr="006F0B82">
        <w:rPr>
          <w:rFonts w:asciiTheme="minorHAnsi" w:hAnsiTheme="minorHAnsi" w:cstheme="minorHAnsi"/>
        </w:rPr>
        <w:t>Rammeplanen 2017 s 50</w:t>
      </w:r>
      <w:r w:rsidR="00D55F4A">
        <w:rPr>
          <w:rFonts w:asciiTheme="minorHAnsi" w:hAnsiTheme="minorHAnsi" w:cstheme="minorHAnsi"/>
        </w:rPr>
        <w:t>):</w:t>
      </w:r>
      <w:r w:rsidR="000B2746">
        <w:rPr>
          <w:rFonts w:asciiTheme="minorHAnsi" w:hAnsiTheme="minorHAnsi" w:cstheme="minorHAnsi"/>
        </w:rPr>
        <w:t xml:space="preserve"> </w:t>
      </w:r>
      <w:r w:rsidR="000B2746" w:rsidRPr="000B2746">
        <w:rPr>
          <w:rFonts w:asciiTheme="minorHAnsi" w:hAnsiTheme="minorHAnsi" w:cstheme="minorHAnsi"/>
          <w:i/>
          <w:iCs/>
        </w:rPr>
        <w:t>«</w:t>
      </w:r>
      <w:r w:rsidRPr="000B2746">
        <w:rPr>
          <w:rFonts w:asciiTheme="minorHAnsi" w:hAnsiTheme="minorHAnsi" w:cstheme="minorHAnsi"/>
          <w:i/>
          <w:iCs/>
        </w:rPr>
        <w:t>gjennom abeid med natur, miljø og teknologi skal barnehagen bidra til at barna får oppleve og utforske naturen og mangfoldet i naturen</w:t>
      </w:r>
      <w:r w:rsidR="000B2746" w:rsidRPr="000B2746">
        <w:rPr>
          <w:rFonts w:asciiTheme="minorHAnsi" w:hAnsiTheme="minorHAnsi" w:cstheme="minorHAnsi"/>
          <w:i/>
          <w:iCs/>
        </w:rPr>
        <w:t>…</w:t>
      </w:r>
      <w:r w:rsidRPr="000B2746">
        <w:rPr>
          <w:rFonts w:asciiTheme="minorHAnsi" w:hAnsiTheme="minorHAnsi" w:cstheme="minorHAnsi"/>
          <w:i/>
          <w:iCs/>
        </w:rPr>
        <w:t xml:space="preserve"> s. 54 legge til rette for matematiske erfaringer gjennom å bidra med matematiske idees og </w:t>
      </w:r>
      <w:r w:rsidRPr="000B2746">
        <w:rPr>
          <w:rFonts w:asciiTheme="minorHAnsi" w:hAnsiTheme="minorHAnsi" w:cstheme="minorHAnsi"/>
          <w:i/>
          <w:iCs/>
        </w:rPr>
        <w:lastRenderedPageBreak/>
        <w:t>utdypende samtaler  i lek og hverdag</w:t>
      </w:r>
      <w:r w:rsidR="000B2746" w:rsidRPr="000B2746">
        <w:rPr>
          <w:rFonts w:asciiTheme="minorHAnsi" w:hAnsiTheme="minorHAnsi" w:cstheme="minorHAnsi"/>
          <w:i/>
          <w:iCs/>
        </w:rPr>
        <w:t>»</w:t>
      </w:r>
      <w:r w:rsidRPr="006F0B82">
        <w:rPr>
          <w:rFonts w:asciiTheme="minorHAnsi" w:hAnsiTheme="minorHAnsi" w:cstheme="minorHAnsi"/>
        </w:rPr>
        <w:t xml:space="preserve"> Vi besøker og naboer som har andre grønnsaker vi får lov å høste og bruke i maten vår. </w:t>
      </w:r>
    </w:p>
    <w:p w14:paraId="23C36FC4" w14:textId="611464E9" w:rsidR="00F00C98" w:rsidRPr="006F0B82" w:rsidRDefault="00F00C98" w:rsidP="006F0B82">
      <w:pPr>
        <w:pStyle w:val="Listeavsnitt"/>
        <w:numPr>
          <w:ilvl w:val="0"/>
          <w:numId w:val="29"/>
        </w:numPr>
        <w:rPr>
          <w:rFonts w:asciiTheme="minorHAnsi" w:hAnsiTheme="minorHAnsi" w:cstheme="minorHAnsi"/>
          <w:b/>
          <w:bCs/>
        </w:rPr>
      </w:pPr>
      <w:r w:rsidRPr="006F0B82">
        <w:rPr>
          <w:rFonts w:asciiTheme="minorHAnsi" w:hAnsiTheme="minorHAnsi" w:cstheme="minorHAnsi"/>
          <w:b/>
          <w:bCs/>
        </w:rPr>
        <w:t>HUSMANNSPEDSGOGIKK</w:t>
      </w:r>
    </w:p>
    <w:p w14:paraId="682FC27B" w14:textId="32CC842A" w:rsidR="00F00C98" w:rsidRPr="006F0B82" w:rsidRDefault="00F00C98" w:rsidP="00F00C98">
      <w:pPr>
        <w:rPr>
          <w:rFonts w:asciiTheme="minorHAnsi" w:hAnsiTheme="minorHAnsi" w:cstheme="minorHAnsi"/>
        </w:rPr>
      </w:pPr>
      <w:r w:rsidRPr="006F0B82">
        <w:rPr>
          <w:rFonts w:asciiTheme="minorHAnsi" w:hAnsiTheme="minorHAnsi" w:cstheme="minorHAnsi"/>
        </w:rPr>
        <w:t xml:space="preserve"> Vi lærer barna at noen må så kornet vi har utenfor vinduet for at vi skal kunne spise brød og pasta. Viktigheten av å formidle at alt henger sammen, hvor maten kommer fra. Videre tover vi ull og bruker verktøy som hammer, sag og spikkekniv.</w:t>
      </w:r>
    </w:p>
    <w:p w14:paraId="398D9EE2" w14:textId="43EB0661" w:rsidR="00CB5F57" w:rsidRPr="006F0B82" w:rsidRDefault="00F00C98" w:rsidP="00CB5F57">
      <w:pPr>
        <w:rPr>
          <w:rFonts w:asciiTheme="minorHAnsi" w:hAnsiTheme="minorHAnsi" w:cstheme="minorHAnsi"/>
        </w:rPr>
      </w:pPr>
      <w:r w:rsidRPr="006F0B82">
        <w:rPr>
          <w:rFonts w:asciiTheme="minorHAnsi" w:hAnsiTheme="minorHAnsi" w:cstheme="minorHAnsi"/>
        </w:rPr>
        <w:t xml:space="preserve">Alle fagområder kommer inn på en naturlig måte gjennom dagen og gjennom året. </w:t>
      </w:r>
      <w:r w:rsidR="002F4F3F" w:rsidRPr="006F0B82">
        <w:rPr>
          <w:rFonts w:asciiTheme="minorHAnsi" w:hAnsiTheme="minorHAnsi" w:cstheme="minorHAnsi"/>
        </w:rPr>
        <w:t>H</w:t>
      </w:r>
      <w:r w:rsidRPr="006F0B82">
        <w:rPr>
          <w:rFonts w:asciiTheme="minorHAnsi" w:hAnsiTheme="minorHAnsi" w:cstheme="minorHAnsi"/>
        </w:rPr>
        <w:t xml:space="preserve">usmansspedagogikk tar ikke utgangspunkt i én enkel dag, uke eller måned. Man jobber etter de 4 årstidene, kontinuerlig. Om våren: kjøkkenhage. Om forsommeren: </w:t>
      </w:r>
      <w:r w:rsidR="002A1AAC">
        <w:rPr>
          <w:rFonts w:asciiTheme="minorHAnsi" w:hAnsiTheme="minorHAnsi" w:cstheme="minorHAnsi"/>
        </w:rPr>
        <w:t>S</w:t>
      </w:r>
      <w:r w:rsidRPr="006F0B82">
        <w:rPr>
          <w:rFonts w:asciiTheme="minorHAnsi" w:hAnsiTheme="minorHAnsi" w:cstheme="minorHAnsi"/>
        </w:rPr>
        <w:t xml:space="preserve">telle og luke; lukte og smake. Om sensommeren: </w:t>
      </w:r>
      <w:r w:rsidR="002A1AAC">
        <w:rPr>
          <w:rFonts w:asciiTheme="minorHAnsi" w:hAnsiTheme="minorHAnsi" w:cstheme="minorHAnsi"/>
        </w:rPr>
        <w:t>H</w:t>
      </w:r>
      <w:r w:rsidRPr="006F0B82">
        <w:rPr>
          <w:rFonts w:asciiTheme="minorHAnsi" w:hAnsiTheme="minorHAnsi" w:cstheme="minorHAnsi"/>
        </w:rPr>
        <w:t xml:space="preserve">øste, foredle og lage mat. Om høsten: </w:t>
      </w:r>
      <w:r w:rsidR="002A1AAC">
        <w:rPr>
          <w:rFonts w:asciiTheme="minorHAnsi" w:hAnsiTheme="minorHAnsi" w:cstheme="minorHAnsi"/>
        </w:rPr>
        <w:t>H</w:t>
      </w:r>
      <w:r w:rsidRPr="006F0B82">
        <w:rPr>
          <w:rFonts w:asciiTheme="minorHAnsi" w:hAnsiTheme="minorHAnsi" w:cstheme="minorHAnsi"/>
        </w:rPr>
        <w:t>østtakkefest med suppe fra egen hage</w:t>
      </w:r>
      <w:r w:rsidR="00D55F4A">
        <w:rPr>
          <w:rFonts w:asciiTheme="minorHAnsi" w:hAnsiTheme="minorHAnsi" w:cstheme="minorHAnsi"/>
        </w:rPr>
        <w:t>.</w:t>
      </w:r>
      <w:r w:rsidR="002A1AAC">
        <w:rPr>
          <w:rFonts w:asciiTheme="minorHAnsi" w:hAnsiTheme="minorHAnsi" w:cstheme="minorHAnsi"/>
        </w:rPr>
        <w:t xml:space="preserve"> </w:t>
      </w:r>
      <w:r w:rsidRPr="006F0B82">
        <w:rPr>
          <w:rFonts w:asciiTheme="minorHAnsi" w:hAnsiTheme="minorHAnsi" w:cstheme="minorHAnsi"/>
        </w:rPr>
        <w:t xml:space="preserve">Alt man gjør inne, like gjerne kan gjøres ute, så lenge været </w:t>
      </w:r>
      <w:r w:rsidR="002F4F3F" w:rsidRPr="006F0B82">
        <w:rPr>
          <w:rFonts w:asciiTheme="minorHAnsi" w:hAnsiTheme="minorHAnsi" w:cstheme="minorHAnsi"/>
        </w:rPr>
        <w:t xml:space="preserve">tillater det. Barn </w:t>
      </w:r>
      <w:r w:rsidRPr="006F0B82">
        <w:rPr>
          <w:rFonts w:asciiTheme="minorHAnsi" w:hAnsiTheme="minorHAnsi" w:cstheme="minorHAnsi"/>
        </w:rPr>
        <w:t>opplever mestring og får økt selvtillit. Barna blir trygge, selvstendige og robuste.</w:t>
      </w:r>
      <w:r w:rsidR="00D55F4A">
        <w:rPr>
          <w:rFonts w:asciiTheme="minorHAnsi" w:hAnsiTheme="minorHAnsi" w:cstheme="minorHAnsi"/>
        </w:rPr>
        <w:t xml:space="preserve"> </w:t>
      </w:r>
      <w:r w:rsidRPr="006F0B82">
        <w:rPr>
          <w:rFonts w:asciiTheme="minorHAnsi" w:hAnsiTheme="minorHAnsi" w:cstheme="minorHAnsi"/>
        </w:rPr>
        <w:t>Bærekraft, omsorg til sine omgivelser, naturen, hverandre og seg selv. Dermed har vi mye kontakt med naturen slik at barna lære</w:t>
      </w:r>
      <w:r w:rsidR="002F4F3F" w:rsidRPr="006F0B82">
        <w:rPr>
          <w:rFonts w:asciiTheme="minorHAnsi" w:hAnsiTheme="minorHAnsi" w:cstheme="minorHAnsi"/>
        </w:rPr>
        <w:t>r</w:t>
      </w:r>
      <w:r w:rsidRPr="006F0B82">
        <w:rPr>
          <w:rFonts w:asciiTheme="minorHAnsi" w:hAnsiTheme="minorHAnsi" w:cstheme="minorHAnsi"/>
        </w:rPr>
        <w:t xml:space="preserve"> å være glad i den. Vi voksne prøver å være gode rollemodeller. Vi lager mat fra bunnen av, driver med kjøkkenhage, kompost, </w:t>
      </w:r>
      <w:r w:rsidR="002F4F3F" w:rsidRPr="006F0B82">
        <w:rPr>
          <w:rFonts w:asciiTheme="minorHAnsi" w:hAnsiTheme="minorHAnsi" w:cstheme="minorHAnsi"/>
        </w:rPr>
        <w:t xml:space="preserve">har sauer som naboer </w:t>
      </w:r>
      <w:r w:rsidRPr="006F0B82">
        <w:rPr>
          <w:rFonts w:asciiTheme="minorHAnsi" w:hAnsiTheme="minorHAnsi" w:cstheme="minorHAnsi"/>
        </w:rPr>
        <w:t xml:space="preserve">om sommeren og før i tiden høner </w:t>
      </w:r>
      <w:r w:rsidR="00D55F4A">
        <w:rPr>
          <w:rFonts w:asciiTheme="minorHAnsi" w:hAnsiTheme="minorHAnsi" w:cstheme="minorHAnsi"/>
        </w:rPr>
        <w:t>.</w:t>
      </w:r>
      <w:r w:rsidRPr="006F0B82">
        <w:rPr>
          <w:rFonts w:asciiTheme="minorHAnsi" w:hAnsiTheme="minorHAnsi" w:cstheme="minorHAnsi"/>
        </w:rPr>
        <w:t xml:space="preserve">Husmannspedagogikk går hånd i hånd med Rammeplanen. De hverdagslige gjøremålene vi </w:t>
      </w:r>
      <w:r w:rsidR="002F4F3F" w:rsidRPr="006F0B82">
        <w:rPr>
          <w:rFonts w:asciiTheme="minorHAnsi" w:hAnsiTheme="minorHAnsi" w:cstheme="minorHAnsi"/>
        </w:rPr>
        <w:t>g</w:t>
      </w:r>
      <w:r w:rsidRPr="006F0B82">
        <w:rPr>
          <w:rFonts w:asciiTheme="minorHAnsi" w:hAnsiTheme="minorHAnsi" w:cstheme="minorHAnsi"/>
        </w:rPr>
        <w:t>jør sammen med barna, blir en læringsarena, ikke bare kroppslig og erfaringsmessig, men også språklig</w:t>
      </w:r>
      <w:r w:rsidR="00D55F4A">
        <w:rPr>
          <w:rFonts w:asciiTheme="minorHAnsi" w:hAnsiTheme="minorHAnsi" w:cstheme="minorHAnsi"/>
        </w:rPr>
        <w:t>. N</w:t>
      </w:r>
      <w:r w:rsidRPr="006F0B82">
        <w:rPr>
          <w:rFonts w:asciiTheme="minorHAnsi" w:hAnsiTheme="minorHAnsi" w:cstheme="minorHAnsi"/>
        </w:rPr>
        <w:t>år vi ikke forenkler språket og bruker de rette begrepene. Og når vi i tillegg</w:t>
      </w:r>
      <w:r w:rsidR="002F4F3F" w:rsidRPr="006F0B82">
        <w:rPr>
          <w:rFonts w:asciiTheme="minorHAnsi" w:hAnsiTheme="minorHAnsi" w:cstheme="minorHAnsi"/>
        </w:rPr>
        <w:t xml:space="preserve"> </w:t>
      </w:r>
      <w:r w:rsidRPr="006F0B82">
        <w:rPr>
          <w:rFonts w:asciiTheme="minorHAnsi" w:hAnsiTheme="minorHAnsi" w:cstheme="minorHAnsi"/>
        </w:rPr>
        <w:t xml:space="preserve">tar læringsmulighetene og retter barnas oppmerksomhet til bestemt faglig innhold i </w:t>
      </w:r>
      <w:r w:rsidR="002F4F3F" w:rsidRPr="006F0B82">
        <w:rPr>
          <w:rFonts w:asciiTheme="minorHAnsi" w:hAnsiTheme="minorHAnsi" w:cstheme="minorHAnsi"/>
        </w:rPr>
        <w:t>øy</w:t>
      </w:r>
      <w:r w:rsidRPr="006F0B82">
        <w:rPr>
          <w:rFonts w:asciiTheme="minorHAnsi" w:hAnsiTheme="minorHAnsi" w:cstheme="minorHAnsi"/>
        </w:rPr>
        <w:t xml:space="preserve">eblikket, f.eks. matte </w:t>
      </w:r>
      <w:r w:rsidR="00D55F4A">
        <w:rPr>
          <w:rFonts w:asciiTheme="minorHAnsi" w:hAnsiTheme="minorHAnsi" w:cstheme="minorHAnsi"/>
        </w:rPr>
        <w:t>,</w:t>
      </w:r>
      <w:r w:rsidRPr="006F0B82">
        <w:rPr>
          <w:rFonts w:asciiTheme="minorHAnsi" w:hAnsiTheme="minorHAnsi" w:cstheme="minorHAnsi"/>
        </w:rPr>
        <w:t xml:space="preserve">ikke bare telling, men også måling, former, volum, kongruens o.a. </w:t>
      </w:r>
      <w:r w:rsidR="002A1AAC">
        <w:rPr>
          <w:rFonts w:asciiTheme="minorHAnsi" w:hAnsiTheme="minorHAnsi" w:cstheme="minorHAnsi"/>
        </w:rPr>
        <w:t>N</w:t>
      </w:r>
      <w:r w:rsidRPr="006F0B82">
        <w:rPr>
          <w:rFonts w:asciiTheme="minorHAnsi" w:hAnsiTheme="minorHAnsi" w:cstheme="minorHAnsi"/>
        </w:rPr>
        <w:t xml:space="preserve">aturfag (inkludert naturlover og -fenomener), eller til og med filosofi og livssyn. </w:t>
      </w:r>
    </w:p>
    <w:p w14:paraId="2A9C1184" w14:textId="25ACD542" w:rsidR="00CB5F57" w:rsidRPr="006F0B82" w:rsidRDefault="00CB5F57" w:rsidP="006F0B82">
      <w:pPr>
        <w:pStyle w:val="Listeavsnitt"/>
        <w:numPr>
          <w:ilvl w:val="0"/>
          <w:numId w:val="29"/>
        </w:numPr>
        <w:rPr>
          <w:rFonts w:asciiTheme="minorHAnsi" w:hAnsiTheme="minorHAnsi" w:cstheme="minorHAnsi"/>
          <w:b/>
          <w:bCs/>
        </w:rPr>
      </w:pPr>
      <w:r w:rsidRPr="006F0B82">
        <w:rPr>
          <w:rFonts w:asciiTheme="minorHAnsi" w:hAnsiTheme="minorHAnsi" w:cstheme="minorHAnsi"/>
          <w:b/>
          <w:bCs/>
        </w:rPr>
        <w:t>Vennskap, lek og sosial kompetanse.</w:t>
      </w:r>
    </w:p>
    <w:p w14:paraId="4058C355" w14:textId="77777777" w:rsidR="00CB5F57" w:rsidRPr="006F0B82" w:rsidRDefault="00CB5F57" w:rsidP="00CB5F57">
      <w:pPr>
        <w:rPr>
          <w:rFonts w:asciiTheme="minorHAnsi" w:hAnsiTheme="minorHAnsi" w:cstheme="minorHAnsi"/>
        </w:rPr>
      </w:pPr>
    </w:p>
    <w:p w14:paraId="284A5E36" w14:textId="77777777" w:rsidR="00CB5F57" w:rsidRPr="006F0B82" w:rsidRDefault="00CB5F57" w:rsidP="00CB5F57">
      <w:pPr>
        <w:rPr>
          <w:rFonts w:asciiTheme="minorHAnsi" w:hAnsiTheme="minorHAnsi" w:cstheme="minorHAnsi"/>
        </w:rPr>
      </w:pPr>
      <w:r w:rsidRPr="006F0B82">
        <w:rPr>
          <w:rFonts w:asciiTheme="minorHAnsi" w:hAnsiTheme="minorHAnsi" w:cstheme="minorHAnsi"/>
        </w:rPr>
        <w:t>Gjennom lek oppstår vennskap som danner grunnlag for læring og sosiale ferdigheter. Å omgås andre og sosial kompetanse handler om å samarbeide med andre på en positiv måte. Vi har mye fokus på at barna skal lære å vise empati og å regulere egne følelser og at barna skal hevde seg selv positivt. I tillegg arbeider vi hele tiden med konfliktløsning.</w:t>
      </w:r>
    </w:p>
    <w:p w14:paraId="480CF849" w14:textId="7164A7EB" w:rsidR="00CB5F57" w:rsidRPr="006F0B82" w:rsidRDefault="00CB5F57" w:rsidP="00CB5F57">
      <w:pPr>
        <w:rPr>
          <w:rFonts w:asciiTheme="minorHAnsi" w:hAnsiTheme="minorHAnsi" w:cstheme="minorHAnsi"/>
        </w:rPr>
      </w:pPr>
      <w:r w:rsidRPr="006F0B82">
        <w:rPr>
          <w:rFonts w:asciiTheme="minorHAnsi" w:hAnsiTheme="minorHAnsi" w:cstheme="minorHAnsi"/>
        </w:rPr>
        <w:lastRenderedPageBreak/>
        <w:t xml:space="preserve">Vi arbeider for lek i mindre grupper og ser på dette som en god måte å øve opp sosiale ferdigheter, språk, kommunikasjon og vennskap. </w:t>
      </w:r>
      <w:r w:rsidR="00E179D8">
        <w:rPr>
          <w:rFonts w:asciiTheme="minorHAnsi" w:hAnsiTheme="minorHAnsi" w:cstheme="minorHAnsi"/>
        </w:rPr>
        <w:t>Vi bruker</w:t>
      </w:r>
      <w:r w:rsidR="00E179D8" w:rsidRPr="00E179D8">
        <w:rPr>
          <w:rFonts w:asciiTheme="minorHAnsi" w:hAnsiTheme="minorHAnsi" w:cstheme="minorHAnsi"/>
          <w:i/>
          <w:iCs/>
        </w:rPr>
        <w:t xml:space="preserve"> s</w:t>
      </w:r>
      <w:r w:rsidRPr="00E179D8">
        <w:rPr>
          <w:rFonts w:asciiTheme="minorHAnsi" w:hAnsiTheme="minorHAnsi" w:cstheme="minorHAnsi"/>
          <w:i/>
          <w:iCs/>
        </w:rPr>
        <w:t>koggruppemetoden</w:t>
      </w:r>
      <w:r w:rsidRPr="006F0B82">
        <w:rPr>
          <w:rFonts w:asciiTheme="minorHAnsi" w:hAnsiTheme="minorHAnsi" w:cstheme="minorHAnsi"/>
        </w:rPr>
        <w:t xml:space="preserve"> </w:t>
      </w:r>
      <w:r w:rsidR="00E179D8">
        <w:rPr>
          <w:rFonts w:asciiTheme="minorHAnsi" w:hAnsiTheme="minorHAnsi" w:cstheme="minorHAnsi"/>
        </w:rPr>
        <w:t xml:space="preserve">som </w:t>
      </w:r>
      <w:r w:rsidRPr="006F0B82">
        <w:rPr>
          <w:rFonts w:asciiTheme="minorHAnsi" w:hAnsiTheme="minorHAnsi" w:cstheme="minorHAnsi"/>
        </w:rPr>
        <w:t>er en metode som går på å foreberede barna på turen,</w:t>
      </w:r>
      <w:r w:rsidR="00E179D8">
        <w:rPr>
          <w:rFonts w:asciiTheme="minorHAnsi" w:hAnsiTheme="minorHAnsi" w:cstheme="minorHAnsi"/>
        </w:rPr>
        <w:t xml:space="preserve">ha ulike oppgaver underveis , øve språk og samarbeid, </w:t>
      </w:r>
      <w:r w:rsidRPr="006F0B82">
        <w:rPr>
          <w:rFonts w:asciiTheme="minorHAnsi" w:hAnsiTheme="minorHAnsi" w:cstheme="minorHAnsi"/>
        </w:rPr>
        <w:t xml:space="preserve"> gjenkall</w:t>
      </w:r>
      <w:r w:rsidR="00E179D8">
        <w:rPr>
          <w:rFonts w:asciiTheme="minorHAnsi" w:hAnsiTheme="minorHAnsi" w:cstheme="minorHAnsi"/>
        </w:rPr>
        <w:t>e</w:t>
      </w:r>
      <w:r w:rsidRPr="006F0B82">
        <w:rPr>
          <w:rFonts w:asciiTheme="minorHAnsi" w:hAnsiTheme="minorHAnsi" w:cstheme="minorHAnsi"/>
        </w:rPr>
        <w:t xml:space="preserve"> turen og fungere best om en voksen er tett på barna i en </w:t>
      </w:r>
      <w:r w:rsidR="00E179D8">
        <w:rPr>
          <w:rFonts w:asciiTheme="minorHAnsi" w:hAnsiTheme="minorHAnsi" w:cstheme="minorHAnsi"/>
        </w:rPr>
        <w:t xml:space="preserve">liten </w:t>
      </w:r>
      <w:r w:rsidRPr="006F0B82">
        <w:rPr>
          <w:rFonts w:asciiTheme="minorHAnsi" w:hAnsiTheme="minorHAnsi" w:cstheme="minorHAnsi"/>
        </w:rPr>
        <w:t>gruppe</w:t>
      </w:r>
      <w:r w:rsidR="00E179D8">
        <w:rPr>
          <w:rFonts w:asciiTheme="minorHAnsi" w:hAnsiTheme="minorHAnsi" w:cstheme="minorHAnsi"/>
        </w:rPr>
        <w:t>. F. eks. max 4 barn.</w:t>
      </w:r>
      <w:r w:rsidRPr="006F0B82">
        <w:rPr>
          <w:rFonts w:asciiTheme="minorHAnsi" w:hAnsiTheme="minorHAnsi" w:cstheme="minorHAnsi"/>
        </w:rPr>
        <w:t xml:space="preserve"> </w:t>
      </w:r>
      <w:r w:rsidR="00E179D8">
        <w:rPr>
          <w:rFonts w:asciiTheme="minorHAnsi" w:hAnsiTheme="minorHAnsi" w:cstheme="minorHAnsi"/>
        </w:rPr>
        <w:t>Den kan også benyttes på større grupper.</w:t>
      </w:r>
    </w:p>
    <w:p w14:paraId="349DEAFA" w14:textId="77777777" w:rsidR="00CB5F57" w:rsidRPr="00CB5F57" w:rsidRDefault="00CB5F57" w:rsidP="00CB5F57">
      <w:pPr>
        <w:rPr>
          <w:rFonts w:asciiTheme="minorHAnsi" w:hAnsiTheme="minorHAnsi" w:cstheme="minorHAnsi"/>
        </w:rPr>
      </w:pPr>
    </w:p>
    <w:sectPr w:rsidR="00CB5F57" w:rsidRPr="00CB5F57" w:rsidSect="00B54B6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B4E17" w14:textId="77777777" w:rsidR="00B54B60" w:rsidRPr="00A74543" w:rsidRDefault="00B54B60" w:rsidP="00D64F62">
      <w:pPr>
        <w:spacing w:after="0" w:line="240" w:lineRule="auto"/>
      </w:pPr>
      <w:r w:rsidRPr="00A74543">
        <w:separator/>
      </w:r>
    </w:p>
  </w:endnote>
  <w:endnote w:type="continuationSeparator" w:id="0">
    <w:p w14:paraId="23FF3326" w14:textId="77777777" w:rsidR="00B54B60" w:rsidRPr="00A74543" w:rsidRDefault="00B54B60" w:rsidP="00D64F62">
      <w:pPr>
        <w:spacing w:after="0" w:line="240" w:lineRule="auto"/>
      </w:pPr>
      <w:r w:rsidRPr="00A745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674" w14:textId="77777777" w:rsidR="00252C7C" w:rsidRDefault="00252C7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683993"/>
      <w:docPartObj>
        <w:docPartGallery w:val="Page Numbers (Bottom of Page)"/>
        <w:docPartUnique/>
      </w:docPartObj>
    </w:sdtPr>
    <w:sdtContent>
      <w:p w14:paraId="78393ADC" w14:textId="7B61E52C" w:rsidR="0012267D" w:rsidRPr="00A74543" w:rsidRDefault="0012267D">
        <w:pPr>
          <w:pStyle w:val="Bunntekst"/>
          <w:jc w:val="center"/>
        </w:pPr>
        <w:r w:rsidRPr="00A74543">
          <w:fldChar w:fldCharType="begin"/>
        </w:r>
        <w:r w:rsidRPr="00A74543">
          <w:instrText xml:space="preserve"> PAGE   \* MERGEFORMAT </w:instrText>
        </w:r>
        <w:r w:rsidRPr="00A74543">
          <w:fldChar w:fldCharType="separate"/>
        </w:r>
        <w:r w:rsidR="003B61E4" w:rsidRPr="00A74543">
          <w:t>10</w:t>
        </w:r>
        <w:r w:rsidRPr="00A74543">
          <w:fldChar w:fldCharType="end"/>
        </w:r>
      </w:p>
    </w:sdtContent>
  </w:sdt>
  <w:p w14:paraId="469401A8" w14:textId="77777777" w:rsidR="0012267D" w:rsidRPr="00A74543" w:rsidRDefault="0012267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E1F7" w14:textId="77777777" w:rsidR="00252C7C" w:rsidRDefault="00252C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AC18F" w14:textId="77777777" w:rsidR="00B54B60" w:rsidRPr="00A74543" w:rsidRDefault="00B54B60" w:rsidP="00D64F62">
      <w:pPr>
        <w:spacing w:after="0" w:line="240" w:lineRule="auto"/>
      </w:pPr>
      <w:r w:rsidRPr="00A74543">
        <w:separator/>
      </w:r>
    </w:p>
  </w:footnote>
  <w:footnote w:type="continuationSeparator" w:id="0">
    <w:p w14:paraId="1FECE455" w14:textId="77777777" w:rsidR="00B54B60" w:rsidRPr="00A74543" w:rsidRDefault="00B54B60" w:rsidP="00D64F62">
      <w:pPr>
        <w:spacing w:after="0" w:line="240" w:lineRule="auto"/>
      </w:pPr>
      <w:r w:rsidRPr="00A745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65CC" w14:textId="77777777" w:rsidR="00252C7C" w:rsidRDefault="00252C7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ADFA" w14:textId="04D7018C" w:rsidR="0012267D" w:rsidRPr="00A74543" w:rsidRDefault="00833869" w:rsidP="00FA7219">
    <w:pPr>
      <w:pStyle w:val="Topptekst"/>
      <w:tabs>
        <w:tab w:val="left" w:pos="567"/>
      </w:tabs>
      <w:rPr>
        <w:b/>
        <w:sz w:val="36"/>
        <w:szCs w:val="36"/>
      </w:rPr>
    </w:pPr>
    <w:r w:rsidRPr="00A74543">
      <w:rPr>
        <w:rFonts w:asciiTheme="minorHAnsi" w:hAnsiTheme="minorHAnsi"/>
        <w:b/>
        <w:sz w:val="28"/>
        <w:szCs w:val="28"/>
      </w:rPr>
      <w:t xml:space="preserve">                 </w:t>
    </w:r>
    <w:r w:rsidR="0012267D" w:rsidRPr="00A74543">
      <w:rPr>
        <w:rFonts w:asciiTheme="minorHAnsi" w:hAnsiTheme="minorHAnsi"/>
        <w:b/>
        <w:sz w:val="28"/>
        <w:szCs w:val="28"/>
      </w:rPr>
      <w:t>ÅRSPLAN</w:t>
    </w:r>
    <w:r w:rsidR="0012267D" w:rsidRPr="00A74543">
      <w:rPr>
        <w:rFonts w:asciiTheme="minorHAnsi" w:hAnsiTheme="minorHAnsi"/>
        <w:b/>
        <w:sz w:val="32"/>
        <w:szCs w:val="32"/>
      </w:rPr>
      <w:t xml:space="preserve"> </w:t>
    </w:r>
    <w:r w:rsidR="0012267D" w:rsidRPr="00A74543">
      <w:t xml:space="preserve">   </w:t>
    </w:r>
    <w:r w:rsidR="0012267D" w:rsidRPr="00A74543">
      <w:rPr>
        <w:rFonts w:asciiTheme="minorHAnsi" w:hAnsiTheme="minorHAnsi"/>
        <w:b/>
        <w:sz w:val="36"/>
        <w:szCs w:val="36"/>
      </w:rPr>
      <w:tab/>
    </w:r>
    <w:r w:rsidR="0012267D" w:rsidRPr="00A74543">
      <w:rPr>
        <w:color w:val="0070C0"/>
        <w:lang w:eastAsia="nb-NO"/>
      </w:rPr>
      <w:drawing>
        <wp:inline distT="0" distB="0" distL="0" distR="0" wp14:anchorId="1F37DB19" wp14:editId="3CDD0288">
          <wp:extent cx="2276475" cy="542155"/>
          <wp:effectExtent l="19050" t="0" r="0" b="0"/>
          <wp:docPr id="1" name="imgPreview" descr="http://lilleengen.barnehage.no/Story/RenderImage/6748cf1f-796f-4cdf-9f44-cd176fcf522e?height=80&amp;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lilleengen.barnehage.no/Story/RenderImage/6748cf1f-796f-4cdf-9f44-cd176fcf522e?height=80&amp;width=900"/>
                  <pic:cNvPicPr>
                    <a:picLocks noChangeAspect="1" noChangeArrowheads="1"/>
                  </pic:cNvPicPr>
                </pic:nvPicPr>
                <pic:blipFill>
                  <a:blip r:embed="rId1"/>
                  <a:srcRect/>
                  <a:stretch>
                    <a:fillRect/>
                  </a:stretch>
                </pic:blipFill>
                <pic:spPr bwMode="auto">
                  <a:xfrm>
                    <a:off x="0" y="0"/>
                    <a:ext cx="2297980" cy="547277"/>
                  </a:xfrm>
                  <a:prstGeom prst="rect">
                    <a:avLst/>
                  </a:prstGeom>
                  <a:solidFill>
                    <a:srgbClr val="FFFF00"/>
                  </a:solidFill>
                  <a:ln w="9525">
                    <a:noFill/>
                    <a:miter lim="800000"/>
                    <a:headEnd/>
                    <a:tailEnd/>
                  </a:ln>
                </pic:spPr>
              </pic:pic>
            </a:graphicData>
          </a:graphic>
        </wp:inline>
      </w:drawing>
    </w:r>
    <w:r w:rsidR="0012267D" w:rsidRPr="00A74543">
      <w:rPr>
        <w:rFonts w:asciiTheme="minorHAnsi" w:hAnsiTheme="minorHAnsi"/>
        <w:b/>
        <w:sz w:val="36"/>
        <w:szCs w:val="36"/>
      </w:rPr>
      <w:t xml:space="preserve"> </w:t>
    </w:r>
    <w:r w:rsidRPr="00A74543">
      <w:rPr>
        <w:rFonts w:asciiTheme="minorHAnsi" w:hAnsiTheme="minorHAnsi"/>
        <w:b/>
        <w:sz w:val="36"/>
        <w:szCs w:val="36"/>
      </w:rPr>
      <w:t xml:space="preserve">  </w:t>
    </w:r>
    <w:r w:rsidR="00350EED">
      <w:rPr>
        <w:rFonts w:asciiTheme="minorHAnsi" w:hAnsiTheme="minorHAnsi"/>
        <w:b/>
        <w:sz w:val="28"/>
        <w:szCs w:val="28"/>
      </w:rPr>
      <w:t>2023   2024</w:t>
    </w:r>
    <w:r w:rsidR="00B82D29" w:rsidRPr="00A74543">
      <w:rPr>
        <w:rFonts w:asciiTheme="minorHAnsi" w:hAnsiTheme="minorHAnsi"/>
        <w:b/>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5924" w14:textId="77777777" w:rsidR="00252C7C" w:rsidRDefault="00252C7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0DA8"/>
    <w:multiLevelType w:val="hybridMultilevel"/>
    <w:tmpl w:val="4A6E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10F65"/>
    <w:multiLevelType w:val="hybridMultilevel"/>
    <w:tmpl w:val="B46402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787E77"/>
    <w:multiLevelType w:val="hybridMultilevel"/>
    <w:tmpl w:val="C14E6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E26D88"/>
    <w:multiLevelType w:val="hybridMultilevel"/>
    <w:tmpl w:val="9FD406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540F53"/>
    <w:multiLevelType w:val="hybridMultilevel"/>
    <w:tmpl w:val="4A4813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9D471A"/>
    <w:multiLevelType w:val="hybridMultilevel"/>
    <w:tmpl w:val="F22AE3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D77349"/>
    <w:multiLevelType w:val="hybridMultilevel"/>
    <w:tmpl w:val="1C2043FC"/>
    <w:lvl w:ilvl="0" w:tplc="26C0F68A">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16DD558F"/>
    <w:multiLevelType w:val="hybridMultilevel"/>
    <w:tmpl w:val="1804962A"/>
    <w:lvl w:ilvl="0" w:tplc="35E26A4E">
      <w:start w:val="10"/>
      <w:numFmt w:val="decimal"/>
      <w:lvlText w:val="%1."/>
      <w:lvlJc w:val="left"/>
      <w:pPr>
        <w:ind w:left="644"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BDA29D6"/>
    <w:multiLevelType w:val="hybridMultilevel"/>
    <w:tmpl w:val="44280102"/>
    <w:lvl w:ilvl="0" w:tplc="26C0F68A">
      <w:numFmt w:val="bullet"/>
      <w:lvlText w:val="•"/>
      <w:lvlJc w:val="left"/>
      <w:pPr>
        <w:ind w:left="2484" w:hanging="360"/>
      </w:pPr>
      <w:rPr>
        <w:rFonts w:ascii="Calibri" w:eastAsiaTheme="minorHAnsi" w:hAnsi="Calibri" w:cs="Calibri" w:hint="default"/>
      </w:rPr>
    </w:lvl>
    <w:lvl w:ilvl="1" w:tplc="04140003">
      <w:start w:val="1"/>
      <w:numFmt w:val="bullet"/>
      <w:lvlText w:val="o"/>
      <w:lvlJc w:val="left"/>
      <w:pPr>
        <w:ind w:left="3204" w:hanging="360"/>
      </w:pPr>
      <w:rPr>
        <w:rFonts w:ascii="Courier New" w:hAnsi="Courier New" w:cs="Courier New" w:hint="default"/>
      </w:rPr>
    </w:lvl>
    <w:lvl w:ilvl="2" w:tplc="04140005">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9" w15:restartNumberingAfterBreak="0">
    <w:nsid w:val="1FE25AF7"/>
    <w:multiLevelType w:val="hybridMultilevel"/>
    <w:tmpl w:val="98BE33A4"/>
    <w:lvl w:ilvl="0" w:tplc="E8BC26E6">
      <w:start w:val="9"/>
      <w:numFmt w:val="decimal"/>
      <w:lvlText w:val="%1."/>
      <w:lvlJc w:val="left"/>
      <w:pPr>
        <w:ind w:left="720" w:hanging="360"/>
      </w:pPr>
      <w:rPr>
        <w:rFonts w:cstheme="minorHAnsi"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1015EA4"/>
    <w:multiLevelType w:val="hybridMultilevel"/>
    <w:tmpl w:val="00BED0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EE6641C"/>
    <w:multiLevelType w:val="hybridMultilevel"/>
    <w:tmpl w:val="990A9464"/>
    <w:lvl w:ilvl="0" w:tplc="3EC0AC34">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FC13035"/>
    <w:multiLevelType w:val="hybridMultilevel"/>
    <w:tmpl w:val="2B9A1CC4"/>
    <w:lvl w:ilvl="0" w:tplc="26C0F68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7521082"/>
    <w:multiLevelType w:val="hybridMultilevel"/>
    <w:tmpl w:val="1720AA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E6158D8"/>
    <w:multiLevelType w:val="hybridMultilevel"/>
    <w:tmpl w:val="700A9286"/>
    <w:lvl w:ilvl="0" w:tplc="9C6EB3F8">
      <w:start w:val="1"/>
      <w:numFmt w:val="decimal"/>
      <w:lvlText w:val="%1."/>
      <w:lvlJc w:val="left"/>
      <w:pPr>
        <w:ind w:left="786" w:hanging="360"/>
      </w:pPr>
      <w:rPr>
        <w:rFonts w:hint="default"/>
        <w:b/>
        <w:b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5354D9B"/>
    <w:multiLevelType w:val="hybridMultilevel"/>
    <w:tmpl w:val="11AE96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FEA1619"/>
    <w:multiLevelType w:val="hybridMultilevel"/>
    <w:tmpl w:val="051AFA62"/>
    <w:lvl w:ilvl="0" w:tplc="26C0F68A">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8" w15:restartNumberingAfterBreak="0">
    <w:nsid w:val="4FF06605"/>
    <w:multiLevelType w:val="hybridMultilevel"/>
    <w:tmpl w:val="2AE60702"/>
    <w:lvl w:ilvl="0" w:tplc="26C0F68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0E347F6"/>
    <w:multiLevelType w:val="hybridMultilevel"/>
    <w:tmpl w:val="D7B6E5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3216749"/>
    <w:multiLevelType w:val="multilevel"/>
    <w:tmpl w:val="4C0A6FD8"/>
    <w:styleLink w:val="Gjeldende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0639C0"/>
    <w:multiLevelType w:val="hybridMultilevel"/>
    <w:tmpl w:val="9802F9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1605ED3"/>
    <w:multiLevelType w:val="hybridMultilevel"/>
    <w:tmpl w:val="2C6A6B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A5D48CA"/>
    <w:multiLevelType w:val="hybridMultilevel"/>
    <w:tmpl w:val="840E82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EE50A49"/>
    <w:multiLevelType w:val="hybridMultilevel"/>
    <w:tmpl w:val="89D05764"/>
    <w:lvl w:ilvl="0" w:tplc="26C0F68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0AB158A"/>
    <w:multiLevelType w:val="hybridMultilevel"/>
    <w:tmpl w:val="0BA8A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391578A"/>
    <w:multiLevelType w:val="hybridMultilevel"/>
    <w:tmpl w:val="9ABE0522"/>
    <w:lvl w:ilvl="0" w:tplc="26C0F68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3B127B9"/>
    <w:multiLevelType w:val="hybridMultilevel"/>
    <w:tmpl w:val="39E0C570"/>
    <w:lvl w:ilvl="0" w:tplc="01D4823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896B0C"/>
    <w:multiLevelType w:val="hybridMultilevel"/>
    <w:tmpl w:val="D62CF1B8"/>
    <w:lvl w:ilvl="0" w:tplc="04140001">
      <w:start w:val="1"/>
      <w:numFmt w:val="bullet"/>
      <w:lvlText w:val=""/>
      <w:lvlJc w:val="left"/>
      <w:pPr>
        <w:ind w:left="2844" w:hanging="360"/>
      </w:pPr>
      <w:rPr>
        <w:rFonts w:ascii="Symbol" w:hAnsi="Symbol" w:hint="default"/>
      </w:rPr>
    </w:lvl>
    <w:lvl w:ilvl="1" w:tplc="04140003" w:tentative="1">
      <w:start w:val="1"/>
      <w:numFmt w:val="bullet"/>
      <w:lvlText w:val="o"/>
      <w:lvlJc w:val="left"/>
      <w:pPr>
        <w:ind w:left="3564" w:hanging="360"/>
      </w:pPr>
      <w:rPr>
        <w:rFonts w:ascii="Courier New" w:hAnsi="Courier New" w:cs="Courier New" w:hint="default"/>
      </w:rPr>
    </w:lvl>
    <w:lvl w:ilvl="2" w:tplc="04140005" w:tentative="1">
      <w:start w:val="1"/>
      <w:numFmt w:val="bullet"/>
      <w:lvlText w:val=""/>
      <w:lvlJc w:val="left"/>
      <w:pPr>
        <w:ind w:left="4284" w:hanging="360"/>
      </w:pPr>
      <w:rPr>
        <w:rFonts w:ascii="Wingdings" w:hAnsi="Wingdings" w:hint="default"/>
      </w:rPr>
    </w:lvl>
    <w:lvl w:ilvl="3" w:tplc="04140001" w:tentative="1">
      <w:start w:val="1"/>
      <w:numFmt w:val="bullet"/>
      <w:lvlText w:val=""/>
      <w:lvlJc w:val="left"/>
      <w:pPr>
        <w:ind w:left="5004" w:hanging="360"/>
      </w:pPr>
      <w:rPr>
        <w:rFonts w:ascii="Symbol" w:hAnsi="Symbol" w:hint="default"/>
      </w:rPr>
    </w:lvl>
    <w:lvl w:ilvl="4" w:tplc="04140003" w:tentative="1">
      <w:start w:val="1"/>
      <w:numFmt w:val="bullet"/>
      <w:lvlText w:val="o"/>
      <w:lvlJc w:val="left"/>
      <w:pPr>
        <w:ind w:left="5724" w:hanging="360"/>
      </w:pPr>
      <w:rPr>
        <w:rFonts w:ascii="Courier New" w:hAnsi="Courier New" w:cs="Courier New" w:hint="default"/>
      </w:rPr>
    </w:lvl>
    <w:lvl w:ilvl="5" w:tplc="04140005" w:tentative="1">
      <w:start w:val="1"/>
      <w:numFmt w:val="bullet"/>
      <w:lvlText w:val=""/>
      <w:lvlJc w:val="left"/>
      <w:pPr>
        <w:ind w:left="6444" w:hanging="360"/>
      </w:pPr>
      <w:rPr>
        <w:rFonts w:ascii="Wingdings" w:hAnsi="Wingdings" w:hint="default"/>
      </w:rPr>
    </w:lvl>
    <w:lvl w:ilvl="6" w:tplc="04140001" w:tentative="1">
      <w:start w:val="1"/>
      <w:numFmt w:val="bullet"/>
      <w:lvlText w:val=""/>
      <w:lvlJc w:val="left"/>
      <w:pPr>
        <w:ind w:left="7164" w:hanging="360"/>
      </w:pPr>
      <w:rPr>
        <w:rFonts w:ascii="Symbol" w:hAnsi="Symbol" w:hint="default"/>
      </w:rPr>
    </w:lvl>
    <w:lvl w:ilvl="7" w:tplc="04140003" w:tentative="1">
      <w:start w:val="1"/>
      <w:numFmt w:val="bullet"/>
      <w:lvlText w:val="o"/>
      <w:lvlJc w:val="left"/>
      <w:pPr>
        <w:ind w:left="7884" w:hanging="360"/>
      </w:pPr>
      <w:rPr>
        <w:rFonts w:ascii="Courier New" w:hAnsi="Courier New" w:cs="Courier New" w:hint="default"/>
      </w:rPr>
    </w:lvl>
    <w:lvl w:ilvl="8" w:tplc="04140005" w:tentative="1">
      <w:start w:val="1"/>
      <w:numFmt w:val="bullet"/>
      <w:lvlText w:val=""/>
      <w:lvlJc w:val="left"/>
      <w:pPr>
        <w:ind w:left="8604" w:hanging="360"/>
      </w:pPr>
      <w:rPr>
        <w:rFonts w:ascii="Wingdings" w:hAnsi="Wingdings" w:hint="default"/>
      </w:rPr>
    </w:lvl>
  </w:abstractNum>
  <w:num w:numId="1" w16cid:durableId="655377519">
    <w:abstractNumId w:val="11"/>
  </w:num>
  <w:num w:numId="2" w16cid:durableId="220680927">
    <w:abstractNumId w:val="14"/>
  </w:num>
  <w:num w:numId="3" w16cid:durableId="131482842">
    <w:abstractNumId w:val="23"/>
  </w:num>
  <w:num w:numId="4" w16cid:durableId="49503120">
    <w:abstractNumId w:val="16"/>
  </w:num>
  <w:num w:numId="5" w16cid:durableId="1838612993">
    <w:abstractNumId w:val="2"/>
  </w:num>
  <w:num w:numId="6" w16cid:durableId="979384036">
    <w:abstractNumId w:val="10"/>
  </w:num>
  <w:num w:numId="7" w16cid:durableId="1492598859">
    <w:abstractNumId w:val="22"/>
  </w:num>
  <w:num w:numId="8" w16cid:durableId="556554938">
    <w:abstractNumId w:val="3"/>
  </w:num>
  <w:num w:numId="9" w16cid:durableId="543104794">
    <w:abstractNumId w:val="19"/>
  </w:num>
  <w:num w:numId="10" w16cid:durableId="1834101578">
    <w:abstractNumId w:val="25"/>
  </w:num>
  <w:num w:numId="11" w16cid:durableId="1311014807">
    <w:abstractNumId w:val="5"/>
  </w:num>
  <w:num w:numId="12" w16cid:durableId="962156937">
    <w:abstractNumId w:val="4"/>
  </w:num>
  <w:num w:numId="13" w16cid:durableId="1535189337">
    <w:abstractNumId w:val="28"/>
  </w:num>
  <w:num w:numId="14" w16cid:durableId="884557933">
    <w:abstractNumId w:val="12"/>
  </w:num>
  <w:num w:numId="15" w16cid:durableId="558710310">
    <w:abstractNumId w:val="1"/>
  </w:num>
  <w:num w:numId="16" w16cid:durableId="1000429062">
    <w:abstractNumId w:val="21"/>
  </w:num>
  <w:num w:numId="17" w16cid:durableId="945965738">
    <w:abstractNumId w:val="26"/>
  </w:num>
  <w:num w:numId="18" w16cid:durableId="901212506">
    <w:abstractNumId w:val="24"/>
  </w:num>
  <w:num w:numId="19" w16cid:durableId="1875802064">
    <w:abstractNumId w:val="13"/>
  </w:num>
  <w:num w:numId="20" w16cid:durableId="856771225">
    <w:abstractNumId w:val="6"/>
  </w:num>
  <w:num w:numId="21" w16cid:durableId="1144398034">
    <w:abstractNumId w:val="17"/>
  </w:num>
  <w:num w:numId="22" w16cid:durableId="329453442">
    <w:abstractNumId w:val="8"/>
  </w:num>
  <w:num w:numId="23" w16cid:durableId="1696808351">
    <w:abstractNumId w:val="18"/>
  </w:num>
  <w:num w:numId="24" w16cid:durableId="1107579129">
    <w:abstractNumId w:val="15"/>
  </w:num>
  <w:num w:numId="25" w16cid:durableId="1664775248">
    <w:abstractNumId w:val="9"/>
  </w:num>
  <w:num w:numId="26" w16cid:durableId="807934576">
    <w:abstractNumId w:val="20"/>
  </w:num>
  <w:num w:numId="27" w16cid:durableId="973484528">
    <w:abstractNumId w:val="27"/>
  </w:num>
  <w:num w:numId="28" w16cid:durableId="990407733">
    <w:abstractNumId w:val="0"/>
  </w:num>
  <w:num w:numId="29" w16cid:durableId="3496448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F62"/>
    <w:rsid w:val="00004284"/>
    <w:rsid w:val="00007859"/>
    <w:rsid w:val="00010F0A"/>
    <w:rsid w:val="000177D4"/>
    <w:rsid w:val="00017813"/>
    <w:rsid w:val="000210E1"/>
    <w:rsid w:val="000244F1"/>
    <w:rsid w:val="00024C1D"/>
    <w:rsid w:val="000416AD"/>
    <w:rsid w:val="0005470F"/>
    <w:rsid w:val="00071E4D"/>
    <w:rsid w:val="00082BA9"/>
    <w:rsid w:val="00082BC8"/>
    <w:rsid w:val="00084677"/>
    <w:rsid w:val="000925F4"/>
    <w:rsid w:val="000936F4"/>
    <w:rsid w:val="000965BA"/>
    <w:rsid w:val="000A32C0"/>
    <w:rsid w:val="000A68F8"/>
    <w:rsid w:val="000B2746"/>
    <w:rsid w:val="000B298B"/>
    <w:rsid w:val="000C565B"/>
    <w:rsid w:val="000C6C13"/>
    <w:rsid w:val="000D5CC1"/>
    <w:rsid w:val="000D77E6"/>
    <w:rsid w:val="000D7EBE"/>
    <w:rsid w:val="000F0A4A"/>
    <w:rsid w:val="000F3930"/>
    <w:rsid w:val="0010130F"/>
    <w:rsid w:val="00105F60"/>
    <w:rsid w:val="0012267D"/>
    <w:rsid w:val="00134D2D"/>
    <w:rsid w:val="001373AD"/>
    <w:rsid w:val="00160C3A"/>
    <w:rsid w:val="001661A2"/>
    <w:rsid w:val="001715E5"/>
    <w:rsid w:val="0017225F"/>
    <w:rsid w:val="00180B0B"/>
    <w:rsid w:val="00183C94"/>
    <w:rsid w:val="001853F7"/>
    <w:rsid w:val="0018655C"/>
    <w:rsid w:val="00195B79"/>
    <w:rsid w:val="00196130"/>
    <w:rsid w:val="001A3149"/>
    <w:rsid w:val="001A4ECB"/>
    <w:rsid w:val="001A69FD"/>
    <w:rsid w:val="001B085A"/>
    <w:rsid w:val="001B1092"/>
    <w:rsid w:val="001B4878"/>
    <w:rsid w:val="001C46DE"/>
    <w:rsid w:val="001D5110"/>
    <w:rsid w:val="001D6889"/>
    <w:rsid w:val="001E15B5"/>
    <w:rsid w:val="001E5AA5"/>
    <w:rsid w:val="001F1C29"/>
    <w:rsid w:val="001F342A"/>
    <w:rsid w:val="001F5E5B"/>
    <w:rsid w:val="00203C27"/>
    <w:rsid w:val="00205A4F"/>
    <w:rsid w:val="002169B0"/>
    <w:rsid w:val="002400D9"/>
    <w:rsid w:val="00245F72"/>
    <w:rsid w:val="0024778E"/>
    <w:rsid w:val="00252C7C"/>
    <w:rsid w:val="0025516F"/>
    <w:rsid w:val="002575A3"/>
    <w:rsid w:val="002627B2"/>
    <w:rsid w:val="0027404F"/>
    <w:rsid w:val="00277B82"/>
    <w:rsid w:val="00290D87"/>
    <w:rsid w:val="0029154F"/>
    <w:rsid w:val="002A1AAC"/>
    <w:rsid w:val="002A2B68"/>
    <w:rsid w:val="002A707F"/>
    <w:rsid w:val="002B10AD"/>
    <w:rsid w:val="002C2CDA"/>
    <w:rsid w:val="002C6057"/>
    <w:rsid w:val="002D1709"/>
    <w:rsid w:val="002F12A7"/>
    <w:rsid w:val="002F1C82"/>
    <w:rsid w:val="002F4A52"/>
    <w:rsid w:val="002F4F3F"/>
    <w:rsid w:val="0030341A"/>
    <w:rsid w:val="0032001B"/>
    <w:rsid w:val="00321C34"/>
    <w:rsid w:val="003303F8"/>
    <w:rsid w:val="00331A9E"/>
    <w:rsid w:val="00333EF2"/>
    <w:rsid w:val="003403AB"/>
    <w:rsid w:val="003414F1"/>
    <w:rsid w:val="00343599"/>
    <w:rsid w:val="0034594A"/>
    <w:rsid w:val="00350EED"/>
    <w:rsid w:val="00352A4B"/>
    <w:rsid w:val="003544E6"/>
    <w:rsid w:val="00354D39"/>
    <w:rsid w:val="003677FB"/>
    <w:rsid w:val="0038178E"/>
    <w:rsid w:val="00396058"/>
    <w:rsid w:val="003970BB"/>
    <w:rsid w:val="003A1143"/>
    <w:rsid w:val="003A6756"/>
    <w:rsid w:val="003A68FC"/>
    <w:rsid w:val="003B1E37"/>
    <w:rsid w:val="003B2BEF"/>
    <w:rsid w:val="003B61E4"/>
    <w:rsid w:val="003B66A0"/>
    <w:rsid w:val="003C1E51"/>
    <w:rsid w:val="003C6A5B"/>
    <w:rsid w:val="003D2B92"/>
    <w:rsid w:val="003E3330"/>
    <w:rsid w:val="003E73A2"/>
    <w:rsid w:val="003F005E"/>
    <w:rsid w:val="003F43A8"/>
    <w:rsid w:val="003F6609"/>
    <w:rsid w:val="0040156B"/>
    <w:rsid w:val="0041230D"/>
    <w:rsid w:val="00412AD0"/>
    <w:rsid w:val="00413969"/>
    <w:rsid w:val="00417310"/>
    <w:rsid w:val="00417DDB"/>
    <w:rsid w:val="00431BBB"/>
    <w:rsid w:val="00433D3C"/>
    <w:rsid w:val="00434EFC"/>
    <w:rsid w:val="004416C1"/>
    <w:rsid w:val="0045672B"/>
    <w:rsid w:val="00457B47"/>
    <w:rsid w:val="004623E1"/>
    <w:rsid w:val="00463895"/>
    <w:rsid w:val="00464930"/>
    <w:rsid w:val="0047093D"/>
    <w:rsid w:val="00477BB1"/>
    <w:rsid w:val="0048187E"/>
    <w:rsid w:val="004A0F0C"/>
    <w:rsid w:val="004A17F3"/>
    <w:rsid w:val="004A584F"/>
    <w:rsid w:val="004B7D69"/>
    <w:rsid w:val="004B7EFC"/>
    <w:rsid w:val="004C1BBC"/>
    <w:rsid w:val="004D0C59"/>
    <w:rsid w:val="004E121C"/>
    <w:rsid w:val="004E23CE"/>
    <w:rsid w:val="004E2605"/>
    <w:rsid w:val="004F0C73"/>
    <w:rsid w:val="004F1E9E"/>
    <w:rsid w:val="004F338B"/>
    <w:rsid w:val="004F4DBF"/>
    <w:rsid w:val="00500360"/>
    <w:rsid w:val="00515E16"/>
    <w:rsid w:val="00523AA9"/>
    <w:rsid w:val="005257F4"/>
    <w:rsid w:val="00527938"/>
    <w:rsid w:val="00535B2B"/>
    <w:rsid w:val="00554807"/>
    <w:rsid w:val="00556C22"/>
    <w:rsid w:val="005573B1"/>
    <w:rsid w:val="0057758E"/>
    <w:rsid w:val="00581E6B"/>
    <w:rsid w:val="00596814"/>
    <w:rsid w:val="005A3EA0"/>
    <w:rsid w:val="005B2345"/>
    <w:rsid w:val="005C0B9E"/>
    <w:rsid w:val="005C3E48"/>
    <w:rsid w:val="005C7117"/>
    <w:rsid w:val="005D0ACA"/>
    <w:rsid w:val="005D1C2B"/>
    <w:rsid w:val="005D4C2B"/>
    <w:rsid w:val="006036A5"/>
    <w:rsid w:val="0061609F"/>
    <w:rsid w:val="00617B8A"/>
    <w:rsid w:val="00620180"/>
    <w:rsid w:val="00630451"/>
    <w:rsid w:val="006466F7"/>
    <w:rsid w:val="00655EC0"/>
    <w:rsid w:val="00656E1D"/>
    <w:rsid w:val="00665F61"/>
    <w:rsid w:val="00671E74"/>
    <w:rsid w:val="006762E3"/>
    <w:rsid w:val="00677C6F"/>
    <w:rsid w:val="0068413B"/>
    <w:rsid w:val="00686C38"/>
    <w:rsid w:val="00697B63"/>
    <w:rsid w:val="006A7797"/>
    <w:rsid w:val="006A7E48"/>
    <w:rsid w:val="006B09BC"/>
    <w:rsid w:val="006B1870"/>
    <w:rsid w:val="006B250D"/>
    <w:rsid w:val="006B44AD"/>
    <w:rsid w:val="006C20B8"/>
    <w:rsid w:val="006D1112"/>
    <w:rsid w:val="006E374C"/>
    <w:rsid w:val="006F0B82"/>
    <w:rsid w:val="006F6837"/>
    <w:rsid w:val="006F6EB3"/>
    <w:rsid w:val="00702415"/>
    <w:rsid w:val="00710734"/>
    <w:rsid w:val="007107C0"/>
    <w:rsid w:val="007137AB"/>
    <w:rsid w:val="00721AB2"/>
    <w:rsid w:val="00725761"/>
    <w:rsid w:val="00732734"/>
    <w:rsid w:val="00740EAC"/>
    <w:rsid w:val="00744F93"/>
    <w:rsid w:val="00746330"/>
    <w:rsid w:val="00751543"/>
    <w:rsid w:val="0075158E"/>
    <w:rsid w:val="0075335B"/>
    <w:rsid w:val="00756623"/>
    <w:rsid w:val="0076137C"/>
    <w:rsid w:val="0076513A"/>
    <w:rsid w:val="00766C54"/>
    <w:rsid w:val="007738C1"/>
    <w:rsid w:val="007759B5"/>
    <w:rsid w:val="007807CE"/>
    <w:rsid w:val="007917BA"/>
    <w:rsid w:val="0079301C"/>
    <w:rsid w:val="007A3376"/>
    <w:rsid w:val="007B5661"/>
    <w:rsid w:val="007C10DC"/>
    <w:rsid w:val="007D38F1"/>
    <w:rsid w:val="007E7F40"/>
    <w:rsid w:val="007F0676"/>
    <w:rsid w:val="007F2FE6"/>
    <w:rsid w:val="00800B6E"/>
    <w:rsid w:val="008012E7"/>
    <w:rsid w:val="0080503E"/>
    <w:rsid w:val="008269FF"/>
    <w:rsid w:val="0083352D"/>
    <w:rsid w:val="00833869"/>
    <w:rsid w:val="0084082E"/>
    <w:rsid w:val="00841193"/>
    <w:rsid w:val="0084359F"/>
    <w:rsid w:val="00845EDE"/>
    <w:rsid w:val="00860EE6"/>
    <w:rsid w:val="0086785F"/>
    <w:rsid w:val="00892654"/>
    <w:rsid w:val="00894B1C"/>
    <w:rsid w:val="008A19DE"/>
    <w:rsid w:val="008C0283"/>
    <w:rsid w:val="008D4129"/>
    <w:rsid w:val="008D4E90"/>
    <w:rsid w:val="008E21FF"/>
    <w:rsid w:val="008E33D2"/>
    <w:rsid w:val="008F1619"/>
    <w:rsid w:val="008F4FC2"/>
    <w:rsid w:val="009037EF"/>
    <w:rsid w:val="00906275"/>
    <w:rsid w:val="0090780B"/>
    <w:rsid w:val="0091034C"/>
    <w:rsid w:val="0092005A"/>
    <w:rsid w:val="0092130B"/>
    <w:rsid w:val="00922978"/>
    <w:rsid w:val="009231AD"/>
    <w:rsid w:val="00932D12"/>
    <w:rsid w:val="009339C1"/>
    <w:rsid w:val="00935D3B"/>
    <w:rsid w:val="00936E82"/>
    <w:rsid w:val="009608A6"/>
    <w:rsid w:val="009641D6"/>
    <w:rsid w:val="009645F7"/>
    <w:rsid w:val="00972CFA"/>
    <w:rsid w:val="009736E6"/>
    <w:rsid w:val="009763F0"/>
    <w:rsid w:val="00981387"/>
    <w:rsid w:val="00983818"/>
    <w:rsid w:val="00987BB2"/>
    <w:rsid w:val="00993DFD"/>
    <w:rsid w:val="009A0292"/>
    <w:rsid w:val="009A19AE"/>
    <w:rsid w:val="009A5D7D"/>
    <w:rsid w:val="009A7590"/>
    <w:rsid w:val="009C3CAC"/>
    <w:rsid w:val="009D7220"/>
    <w:rsid w:val="009D7646"/>
    <w:rsid w:val="009E0EA0"/>
    <w:rsid w:val="009F23CF"/>
    <w:rsid w:val="00A01F1B"/>
    <w:rsid w:val="00A03934"/>
    <w:rsid w:val="00A06203"/>
    <w:rsid w:val="00A127ED"/>
    <w:rsid w:val="00A12D02"/>
    <w:rsid w:val="00A42F18"/>
    <w:rsid w:val="00A4433A"/>
    <w:rsid w:val="00A44562"/>
    <w:rsid w:val="00A44C6E"/>
    <w:rsid w:val="00A60983"/>
    <w:rsid w:val="00A74543"/>
    <w:rsid w:val="00A77488"/>
    <w:rsid w:val="00A82CCD"/>
    <w:rsid w:val="00A92115"/>
    <w:rsid w:val="00A92725"/>
    <w:rsid w:val="00A931B2"/>
    <w:rsid w:val="00AA4760"/>
    <w:rsid w:val="00AA6C33"/>
    <w:rsid w:val="00AB5021"/>
    <w:rsid w:val="00AB7CAB"/>
    <w:rsid w:val="00AC025D"/>
    <w:rsid w:val="00AC1859"/>
    <w:rsid w:val="00AC5E90"/>
    <w:rsid w:val="00AC7F01"/>
    <w:rsid w:val="00AE08A2"/>
    <w:rsid w:val="00AF3068"/>
    <w:rsid w:val="00AF58E2"/>
    <w:rsid w:val="00B0031B"/>
    <w:rsid w:val="00B03A10"/>
    <w:rsid w:val="00B03DA6"/>
    <w:rsid w:val="00B13FEA"/>
    <w:rsid w:val="00B1442C"/>
    <w:rsid w:val="00B17EB7"/>
    <w:rsid w:val="00B2702C"/>
    <w:rsid w:val="00B32DCB"/>
    <w:rsid w:val="00B37B9F"/>
    <w:rsid w:val="00B4130A"/>
    <w:rsid w:val="00B46848"/>
    <w:rsid w:val="00B474C9"/>
    <w:rsid w:val="00B53BB8"/>
    <w:rsid w:val="00B54B60"/>
    <w:rsid w:val="00B55119"/>
    <w:rsid w:val="00B554BC"/>
    <w:rsid w:val="00B55659"/>
    <w:rsid w:val="00B55BD4"/>
    <w:rsid w:val="00B57544"/>
    <w:rsid w:val="00B61416"/>
    <w:rsid w:val="00B63A15"/>
    <w:rsid w:val="00B668CE"/>
    <w:rsid w:val="00B73440"/>
    <w:rsid w:val="00B74547"/>
    <w:rsid w:val="00B812EA"/>
    <w:rsid w:val="00B82D29"/>
    <w:rsid w:val="00B84A94"/>
    <w:rsid w:val="00B85809"/>
    <w:rsid w:val="00B92C7F"/>
    <w:rsid w:val="00BA5C68"/>
    <w:rsid w:val="00BA6362"/>
    <w:rsid w:val="00BA6C3A"/>
    <w:rsid w:val="00BA7948"/>
    <w:rsid w:val="00BB2601"/>
    <w:rsid w:val="00BC0BAE"/>
    <w:rsid w:val="00BC5BCF"/>
    <w:rsid w:val="00BC6A71"/>
    <w:rsid w:val="00BD027E"/>
    <w:rsid w:val="00BD3035"/>
    <w:rsid w:val="00BD51ED"/>
    <w:rsid w:val="00BE4DEF"/>
    <w:rsid w:val="00BF0776"/>
    <w:rsid w:val="00BF4237"/>
    <w:rsid w:val="00BF51B3"/>
    <w:rsid w:val="00C059C1"/>
    <w:rsid w:val="00C17DC7"/>
    <w:rsid w:val="00C20CA8"/>
    <w:rsid w:val="00C225D2"/>
    <w:rsid w:val="00C24D4A"/>
    <w:rsid w:val="00C25E51"/>
    <w:rsid w:val="00C27B52"/>
    <w:rsid w:val="00C30E2A"/>
    <w:rsid w:val="00C37267"/>
    <w:rsid w:val="00C42ACF"/>
    <w:rsid w:val="00C47D2C"/>
    <w:rsid w:val="00C502B8"/>
    <w:rsid w:val="00C52010"/>
    <w:rsid w:val="00C54A6C"/>
    <w:rsid w:val="00C60545"/>
    <w:rsid w:val="00C70C41"/>
    <w:rsid w:val="00C956C7"/>
    <w:rsid w:val="00CA03C4"/>
    <w:rsid w:val="00CA35EE"/>
    <w:rsid w:val="00CA6B81"/>
    <w:rsid w:val="00CA7B0E"/>
    <w:rsid w:val="00CB144C"/>
    <w:rsid w:val="00CB2564"/>
    <w:rsid w:val="00CB5F57"/>
    <w:rsid w:val="00CC3CE8"/>
    <w:rsid w:val="00CC798A"/>
    <w:rsid w:val="00CD1B80"/>
    <w:rsid w:val="00CD7453"/>
    <w:rsid w:val="00CE0F64"/>
    <w:rsid w:val="00CE1EDB"/>
    <w:rsid w:val="00CE5AC7"/>
    <w:rsid w:val="00CE6832"/>
    <w:rsid w:val="00CF14FF"/>
    <w:rsid w:val="00CF3BA1"/>
    <w:rsid w:val="00D00970"/>
    <w:rsid w:val="00D01D75"/>
    <w:rsid w:val="00D028FB"/>
    <w:rsid w:val="00D13555"/>
    <w:rsid w:val="00D2525E"/>
    <w:rsid w:val="00D421F5"/>
    <w:rsid w:val="00D52BBC"/>
    <w:rsid w:val="00D55C31"/>
    <w:rsid w:val="00D55F4A"/>
    <w:rsid w:val="00D64F62"/>
    <w:rsid w:val="00D6530C"/>
    <w:rsid w:val="00D73727"/>
    <w:rsid w:val="00D81AF0"/>
    <w:rsid w:val="00D97AAF"/>
    <w:rsid w:val="00DA7F4D"/>
    <w:rsid w:val="00DB215A"/>
    <w:rsid w:val="00DB3415"/>
    <w:rsid w:val="00DB73F9"/>
    <w:rsid w:val="00DD7CD7"/>
    <w:rsid w:val="00DE14D1"/>
    <w:rsid w:val="00DE5C27"/>
    <w:rsid w:val="00DF12CE"/>
    <w:rsid w:val="00DF173B"/>
    <w:rsid w:val="00E027F2"/>
    <w:rsid w:val="00E127CC"/>
    <w:rsid w:val="00E14EEC"/>
    <w:rsid w:val="00E179D8"/>
    <w:rsid w:val="00E2336C"/>
    <w:rsid w:val="00E23E45"/>
    <w:rsid w:val="00E36EDA"/>
    <w:rsid w:val="00E74D0B"/>
    <w:rsid w:val="00E74D20"/>
    <w:rsid w:val="00E951E9"/>
    <w:rsid w:val="00E96951"/>
    <w:rsid w:val="00EA6D49"/>
    <w:rsid w:val="00EB0730"/>
    <w:rsid w:val="00EB53FE"/>
    <w:rsid w:val="00EB59C6"/>
    <w:rsid w:val="00EC0728"/>
    <w:rsid w:val="00EC1052"/>
    <w:rsid w:val="00EC39FE"/>
    <w:rsid w:val="00EC3FA5"/>
    <w:rsid w:val="00EC76F7"/>
    <w:rsid w:val="00EC778D"/>
    <w:rsid w:val="00ED0F32"/>
    <w:rsid w:val="00EE092C"/>
    <w:rsid w:val="00EE3258"/>
    <w:rsid w:val="00EE3856"/>
    <w:rsid w:val="00EE4594"/>
    <w:rsid w:val="00EF394C"/>
    <w:rsid w:val="00F0088C"/>
    <w:rsid w:val="00F00C98"/>
    <w:rsid w:val="00F038D3"/>
    <w:rsid w:val="00F1302B"/>
    <w:rsid w:val="00F1386E"/>
    <w:rsid w:val="00F157E2"/>
    <w:rsid w:val="00F16C55"/>
    <w:rsid w:val="00F212C7"/>
    <w:rsid w:val="00F25C0F"/>
    <w:rsid w:val="00F37658"/>
    <w:rsid w:val="00F4160D"/>
    <w:rsid w:val="00F45880"/>
    <w:rsid w:val="00F47238"/>
    <w:rsid w:val="00F50744"/>
    <w:rsid w:val="00F51E71"/>
    <w:rsid w:val="00F57F04"/>
    <w:rsid w:val="00F57F73"/>
    <w:rsid w:val="00F6321C"/>
    <w:rsid w:val="00F702DD"/>
    <w:rsid w:val="00F75AEB"/>
    <w:rsid w:val="00F85ACE"/>
    <w:rsid w:val="00F90BD9"/>
    <w:rsid w:val="00F937AE"/>
    <w:rsid w:val="00F93F10"/>
    <w:rsid w:val="00F9484A"/>
    <w:rsid w:val="00FA03A6"/>
    <w:rsid w:val="00FA14C6"/>
    <w:rsid w:val="00FA7219"/>
    <w:rsid w:val="00FB4648"/>
    <w:rsid w:val="00FC087A"/>
    <w:rsid w:val="00FC19A2"/>
    <w:rsid w:val="00FD0333"/>
    <w:rsid w:val="00FD2603"/>
    <w:rsid w:val="00FD3B71"/>
    <w:rsid w:val="00FE45D3"/>
    <w:rsid w:val="00FF78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F8986"/>
  <w15:docId w15:val="{2EC91CD8-82F0-4C4B-8BD6-E0F32167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nb-NO"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9C1"/>
    <w:rPr>
      <w:noProo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D6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4F62"/>
    <w:pPr>
      <w:autoSpaceDE w:val="0"/>
      <w:autoSpaceDN w:val="0"/>
      <w:adjustRightInd w:val="0"/>
      <w:spacing w:after="0" w:line="240" w:lineRule="auto"/>
    </w:pPr>
    <w:rPr>
      <w:rFonts w:ascii="Calibri" w:hAnsi="Calibri" w:cs="Calibri"/>
      <w:color w:val="000000"/>
    </w:rPr>
  </w:style>
  <w:style w:type="paragraph" w:styleId="Topptekst">
    <w:name w:val="header"/>
    <w:basedOn w:val="Normal"/>
    <w:link w:val="TopptekstTegn"/>
    <w:uiPriority w:val="99"/>
    <w:unhideWhenUsed/>
    <w:rsid w:val="00D64F6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64F62"/>
  </w:style>
  <w:style w:type="paragraph" w:styleId="Bunntekst">
    <w:name w:val="footer"/>
    <w:basedOn w:val="Normal"/>
    <w:link w:val="BunntekstTegn"/>
    <w:uiPriority w:val="99"/>
    <w:unhideWhenUsed/>
    <w:rsid w:val="00D64F6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64F62"/>
  </w:style>
  <w:style w:type="paragraph" w:styleId="Bobletekst">
    <w:name w:val="Balloon Text"/>
    <w:basedOn w:val="Normal"/>
    <w:link w:val="BobletekstTegn"/>
    <w:uiPriority w:val="99"/>
    <w:semiHidden/>
    <w:unhideWhenUsed/>
    <w:rsid w:val="00BA636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A6362"/>
    <w:rPr>
      <w:rFonts w:ascii="Tahoma" w:hAnsi="Tahoma" w:cs="Tahoma"/>
      <w:sz w:val="16"/>
      <w:szCs w:val="16"/>
    </w:rPr>
  </w:style>
  <w:style w:type="paragraph" w:customStyle="1" w:styleId="punktliste">
    <w:name w:val="punktliste"/>
    <w:basedOn w:val="Normal"/>
    <w:link w:val="punktlisteTegn"/>
    <w:rsid w:val="0034594A"/>
    <w:pPr>
      <w:numPr>
        <w:numId w:val="1"/>
      </w:numPr>
      <w:spacing w:after="120" w:line="240" w:lineRule="auto"/>
      <w:ind w:left="714" w:hanging="357"/>
    </w:pPr>
    <w:rPr>
      <w:rFonts w:eastAsia="Times New Roman"/>
      <w:sz w:val="22"/>
      <w:szCs w:val="22"/>
    </w:rPr>
  </w:style>
  <w:style w:type="character" w:customStyle="1" w:styleId="punktlisteTegn">
    <w:name w:val="punktliste Tegn"/>
    <w:basedOn w:val="Standardskriftforavsnitt"/>
    <w:link w:val="punktliste"/>
    <w:rsid w:val="0034594A"/>
    <w:rPr>
      <w:rFonts w:eastAsia="Times New Roman"/>
      <w:sz w:val="22"/>
      <w:szCs w:val="22"/>
    </w:rPr>
  </w:style>
  <w:style w:type="paragraph" w:styleId="Listeavsnitt">
    <w:name w:val="List Paragraph"/>
    <w:basedOn w:val="Normal"/>
    <w:uiPriority w:val="34"/>
    <w:qFormat/>
    <w:rsid w:val="00CA6B81"/>
    <w:pPr>
      <w:ind w:left="720"/>
      <w:contextualSpacing/>
    </w:pPr>
  </w:style>
  <w:style w:type="character" w:styleId="Merknadsreferanse">
    <w:name w:val="annotation reference"/>
    <w:basedOn w:val="Standardskriftforavsnitt"/>
    <w:uiPriority w:val="99"/>
    <w:semiHidden/>
    <w:unhideWhenUsed/>
    <w:rsid w:val="002400D9"/>
    <w:rPr>
      <w:sz w:val="16"/>
      <w:szCs w:val="16"/>
    </w:rPr>
  </w:style>
  <w:style w:type="paragraph" w:styleId="Merknadstekst">
    <w:name w:val="annotation text"/>
    <w:basedOn w:val="Normal"/>
    <w:link w:val="MerknadstekstTegn"/>
    <w:uiPriority w:val="99"/>
    <w:semiHidden/>
    <w:unhideWhenUsed/>
    <w:rsid w:val="002400D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400D9"/>
    <w:rPr>
      <w:sz w:val="20"/>
      <w:szCs w:val="20"/>
    </w:rPr>
  </w:style>
  <w:style w:type="paragraph" w:styleId="Kommentaremne">
    <w:name w:val="annotation subject"/>
    <w:basedOn w:val="Merknadstekst"/>
    <w:next w:val="Merknadstekst"/>
    <w:link w:val="KommentaremneTegn"/>
    <w:uiPriority w:val="99"/>
    <w:semiHidden/>
    <w:unhideWhenUsed/>
    <w:rsid w:val="002400D9"/>
    <w:rPr>
      <w:b/>
      <w:bCs/>
    </w:rPr>
  </w:style>
  <w:style w:type="character" w:customStyle="1" w:styleId="KommentaremneTegn">
    <w:name w:val="Kommentaremne Tegn"/>
    <w:basedOn w:val="MerknadstekstTegn"/>
    <w:link w:val="Kommentaremne"/>
    <w:uiPriority w:val="99"/>
    <w:semiHidden/>
    <w:rsid w:val="002400D9"/>
    <w:rPr>
      <w:b/>
      <w:bCs/>
      <w:sz w:val="20"/>
      <w:szCs w:val="20"/>
    </w:rPr>
  </w:style>
  <w:style w:type="character" w:styleId="Hyperkobling">
    <w:name w:val="Hyperlink"/>
    <w:basedOn w:val="Standardskriftforavsnitt"/>
    <w:uiPriority w:val="99"/>
    <w:semiHidden/>
    <w:unhideWhenUsed/>
    <w:rsid w:val="00252C7C"/>
    <w:rPr>
      <w:color w:val="0000FF"/>
      <w:u w:val="single"/>
    </w:rPr>
  </w:style>
  <w:style w:type="numbering" w:customStyle="1" w:styleId="Gjeldendeliste1">
    <w:name w:val="Gjeldende liste1"/>
    <w:uiPriority w:val="99"/>
    <w:rsid w:val="00C24D4A"/>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3612">
      <w:bodyDiv w:val="1"/>
      <w:marLeft w:val="0"/>
      <w:marRight w:val="0"/>
      <w:marTop w:val="0"/>
      <w:marBottom w:val="0"/>
      <w:divBdr>
        <w:top w:val="none" w:sz="0" w:space="0" w:color="auto"/>
        <w:left w:val="none" w:sz="0" w:space="0" w:color="auto"/>
        <w:bottom w:val="none" w:sz="0" w:space="0" w:color="auto"/>
        <w:right w:val="none" w:sz="0" w:space="0" w:color="auto"/>
      </w:divBdr>
    </w:div>
    <w:div w:id="100401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b:Source>
    <b:Tag>Utd17</b:Tag>
    <b:SourceType>Book</b:SourceType>
    <b:Guid>{74E97600-A398-41EE-AF83-B1F41BABE9A5}</b:Guid>
    <b:Author>
      <b:Author>
        <b:Corporate>Utdanningsdirektoratet</b:Corporate>
      </b:Author>
    </b:Author>
    <b:Title>Rammeplan for barnehagen innhold og oppgaver</b:Title>
    <b:Year>2017</b:Year>
    <b:City>Oslo</b:City>
    <b:Publisher>Utdanningsdirektoratet</b:Publisher>
    <b:RefOrder>1</b:RefOrder>
  </b:Source>
</b:Sources>
</file>

<file path=customXml/itemProps1.xml><?xml version="1.0" encoding="utf-8"?>
<ds:datastoreItem xmlns:ds="http://schemas.openxmlformats.org/officeDocument/2006/customXml" ds:itemID="{8499A07E-95F1-4FF4-BE20-1EC96F69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5502</Words>
  <Characters>31364</Characters>
  <Application>Microsoft Office Word</Application>
  <DocSecurity>0</DocSecurity>
  <Lines>261</Lines>
  <Paragraphs>73</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36793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Else Marie Fossbråten Wennesgaard</cp:lastModifiedBy>
  <cp:revision>2</cp:revision>
  <cp:lastPrinted>2024-01-15T14:55:00Z</cp:lastPrinted>
  <dcterms:created xsi:type="dcterms:W3CDTF">2024-01-29T12:23:00Z</dcterms:created>
  <dcterms:modified xsi:type="dcterms:W3CDTF">2024-01-29T12:23:00Z</dcterms:modified>
</cp:coreProperties>
</file>